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B9" w:rsidRPr="00BE1168" w:rsidRDefault="000C0CB9" w:rsidP="004E5BBC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16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E5BBC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E1168">
        <w:rPr>
          <w:rFonts w:ascii="Times New Roman" w:hAnsi="Times New Roman" w:cs="Times New Roman"/>
          <w:sz w:val="24"/>
          <w:szCs w:val="24"/>
        </w:rPr>
        <w:t>Рабо</w:t>
      </w:r>
      <w:r w:rsidR="00CD4E9D">
        <w:rPr>
          <w:rFonts w:ascii="Times New Roman" w:hAnsi="Times New Roman" w:cs="Times New Roman"/>
          <w:sz w:val="24"/>
          <w:szCs w:val="24"/>
        </w:rPr>
        <w:t>чая программа по русскому языку</w:t>
      </w:r>
      <w:r w:rsidR="00070693" w:rsidRPr="00BE1168">
        <w:rPr>
          <w:rFonts w:ascii="Times New Roman" w:hAnsi="Times New Roman" w:cs="Times New Roman"/>
          <w:sz w:val="24"/>
          <w:szCs w:val="24"/>
        </w:rPr>
        <w:t xml:space="preserve"> для учащегося 1 класса </w:t>
      </w:r>
      <w:r w:rsidRPr="00BE1168">
        <w:rPr>
          <w:rFonts w:ascii="Times New Roman" w:hAnsi="Times New Roman" w:cs="Times New Roman"/>
          <w:sz w:val="24"/>
          <w:szCs w:val="24"/>
        </w:rPr>
        <w:t>составлена на основе</w:t>
      </w:r>
      <w:r w:rsidR="00B96F0A">
        <w:rPr>
          <w:rFonts w:ascii="Times New Roman" w:hAnsi="Times New Roman" w:cs="Times New Roman"/>
          <w:sz w:val="24"/>
          <w:szCs w:val="24"/>
        </w:rPr>
        <w:t>:</w:t>
      </w:r>
      <w:r w:rsidRPr="00BE11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0693" w:rsidRPr="004E5BBC" w:rsidRDefault="00070693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E1168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(утверждена приказом Министерства Образования и науки Российской Федерации № 1598 от 19.12. 2014 г.;</w:t>
      </w:r>
    </w:p>
    <w:p w:rsidR="00070693" w:rsidRPr="00BE1168" w:rsidRDefault="00070693" w:rsidP="004E5BBC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16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E1168">
        <w:rPr>
          <w:rFonts w:ascii="Times New Roman" w:hAnsi="Times New Roman" w:cs="Times New Roman"/>
          <w:sz w:val="24"/>
          <w:szCs w:val="24"/>
        </w:rPr>
        <w:t>примерной адаптированной основной общеобразовательной программы начального общего образования обучающихся с нарушениями опорно-двигательного аппарата (</w:t>
      </w:r>
      <w:r w:rsidRPr="00BE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Реестр примерных основных общеобразовательных программ. </w:t>
      </w:r>
      <w:r w:rsidRPr="00BE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Одобрена решением от 22.12.2015 г. Протокол №4/15</w:t>
      </w:r>
      <w:r w:rsidRPr="00BE1168">
        <w:rPr>
          <w:rFonts w:ascii="Times New Roman" w:hAnsi="Times New Roman" w:cs="Times New Roman"/>
          <w:sz w:val="24"/>
          <w:szCs w:val="24"/>
        </w:rPr>
        <w:t>)</w:t>
      </w:r>
      <w:r w:rsidR="004E5BBC">
        <w:rPr>
          <w:rFonts w:ascii="Times New Roman" w:hAnsi="Times New Roman" w:cs="Times New Roman"/>
          <w:sz w:val="24"/>
          <w:szCs w:val="24"/>
        </w:rPr>
        <w:t>;</w:t>
      </w:r>
    </w:p>
    <w:p w:rsidR="00070693" w:rsidRPr="00BE1168" w:rsidRDefault="00070693" w:rsidP="004E5BBC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1168">
        <w:rPr>
          <w:rFonts w:ascii="Times New Roman" w:eastAsia="Calibri" w:hAnsi="Times New Roman" w:cs="Times New Roman"/>
          <w:sz w:val="24"/>
          <w:szCs w:val="24"/>
        </w:rPr>
        <w:t>- авторской программы по русскому языку</w:t>
      </w:r>
      <w:r w:rsidR="00BE1168" w:rsidRPr="00BE1168">
        <w:rPr>
          <w:rFonts w:ascii="Times New Roman" w:eastAsia="Calibri" w:hAnsi="Times New Roman" w:cs="Times New Roman"/>
          <w:sz w:val="24"/>
          <w:szCs w:val="24"/>
        </w:rPr>
        <w:t>.</w:t>
      </w:r>
      <w:r w:rsidRPr="00BE1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168" w:rsidRPr="00BE1168">
        <w:rPr>
          <w:rFonts w:ascii="Times New Roman" w:eastAsia="Calibri" w:hAnsi="Times New Roman" w:cs="Times New Roman"/>
          <w:sz w:val="24"/>
          <w:szCs w:val="24"/>
        </w:rPr>
        <w:t>Предметная линия</w:t>
      </w:r>
      <w:r w:rsidRPr="00BE1168">
        <w:rPr>
          <w:rFonts w:ascii="Times New Roman" w:hAnsi="Times New Roman" w:cs="Times New Roman"/>
          <w:sz w:val="24"/>
          <w:szCs w:val="24"/>
        </w:rPr>
        <w:t xml:space="preserve"> «Школа России» 1-4 класс, «Русский язык»</w:t>
      </w:r>
      <w:r w:rsidR="00BE1168" w:rsidRPr="00BE1168">
        <w:rPr>
          <w:rFonts w:ascii="Times New Roman" w:hAnsi="Times New Roman" w:cs="Times New Roman"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sz w:val="24"/>
          <w:szCs w:val="24"/>
        </w:rPr>
        <w:t>// М.: Просвещение, 2014г.)</w:t>
      </w:r>
      <w:r w:rsidR="004E5BBC">
        <w:rPr>
          <w:rFonts w:ascii="Times New Roman" w:hAnsi="Times New Roman" w:cs="Times New Roman"/>
          <w:sz w:val="24"/>
          <w:szCs w:val="24"/>
        </w:rPr>
        <w:t>;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0693" w:rsidRPr="00BE1168" w:rsidRDefault="00070693" w:rsidP="004E5BBC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- требований к результатам освоения </w:t>
      </w:r>
      <w:r w:rsidR="00BE1168" w:rsidRPr="00BE1168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BE1168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</w:t>
      </w:r>
      <w:r w:rsidR="00BE1168" w:rsidRPr="00BE1168">
        <w:rPr>
          <w:rFonts w:ascii="Times New Roman" w:hAnsi="Times New Roman" w:cs="Times New Roman"/>
          <w:sz w:val="24"/>
          <w:szCs w:val="24"/>
        </w:rPr>
        <w:t>ого общего образования</w:t>
      </w:r>
      <w:r w:rsidRPr="00BE1168">
        <w:rPr>
          <w:rFonts w:ascii="Times New Roman" w:hAnsi="Times New Roman" w:cs="Times New Roman"/>
          <w:sz w:val="24"/>
          <w:szCs w:val="24"/>
        </w:rPr>
        <w:t>;</w:t>
      </w:r>
    </w:p>
    <w:p w:rsidR="00070693" w:rsidRPr="00BE1168" w:rsidRDefault="004E5BBC" w:rsidP="004E5BBC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6C61">
        <w:rPr>
          <w:rFonts w:ascii="Times New Roman" w:hAnsi="Times New Roman" w:cs="Times New Roman"/>
          <w:sz w:val="24"/>
          <w:szCs w:val="24"/>
        </w:rPr>
        <w:t>учебного плана МБОУ «</w:t>
      </w:r>
      <w:r w:rsidR="003050B4">
        <w:rPr>
          <w:rFonts w:ascii="Times New Roman" w:hAnsi="Times New Roman" w:cs="Times New Roman"/>
          <w:sz w:val="24"/>
          <w:szCs w:val="24"/>
        </w:rPr>
        <w:t>РНГ имени преподобного С. Радонежского</w:t>
      </w:r>
      <w:r w:rsidR="00E46C61">
        <w:rPr>
          <w:rFonts w:ascii="Times New Roman" w:hAnsi="Times New Roman" w:cs="Times New Roman"/>
          <w:sz w:val="24"/>
          <w:szCs w:val="24"/>
        </w:rPr>
        <w:t>»</w:t>
      </w:r>
      <w:r w:rsidR="003050B4">
        <w:rPr>
          <w:rFonts w:ascii="Times New Roman" w:hAnsi="Times New Roman" w:cs="Times New Roman"/>
          <w:sz w:val="24"/>
          <w:szCs w:val="24"/>
        </w:rPr>
        <w:t xml:space="preserve"> </w:t>
      </w:r>
      <w:r w:rsidR="00070693" w:rsidRPr="00BE1168">
        <w:rPr>
          <w:rFonts w:ascii="Times New Roman" w:hAnsi="Times New Roman" w:cs="Times New Roman"/>
          <w:sz w:val="24"/>
          <w:szCs w:val="24"/>
        </w:rPr>
        <w:t>на 2019-2020 учебный год;</w:t>
      </w:r>
    </w:p>
    <w:p w:rsidR="00070693" w:rsidRPr="00BE1168" w:rsidRDefault="004E5BBC" w:rsidP="004E5BBC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693" w:rsidRPr="00BE1168">
        <w:rPr>
          <w:rFonts w:ascii="Times New Roman" w:hAnsi="Times New Roman" w:cs="Times New Roman"/>
          <w:sz w:val="24"/>
          <w:szCs w:val="24"/>
        </w:rPr>
        <w:t>календарного у</w:t>
      </w:r>
      <w:r w:rsidR="00CE4463">
        <w:rPr>
          <w:rFonts w:ascii="Times New Roman" w:hAnsi="Times New Roman" w:cs="Times New Roman"/>
          <w:sz w:val="24"/>
          <w:szCs w:val="24"/>
        </w:rPr>
        <w:t>чебного графика МБОУ «</w:t>
      </w:r>
      <w:r w:rsidR="003050B4">
        <w:rPr>
          <w:rFonts w:ascii="Times New Roman" w:hAnsi="Times New Roman" w:cs="Times New Roman"/>
          <w:sz w:val="24"/>
          <w:szCs w:val="24"/>
        </w:rPr>
        <w:t xml:space="preserve">Русская национальная гимназия имени преподобного С. </w:t>
      </w:r>
      <w:proofErr w:type="gramStart"/>
      <w:r w:rsidR="003050B4">
        <w:rPr>
          <w:rFonts w:ascii="Times New Roman" w:hAnsi="Times New Roman" w:cs="Times New Roman"/>
          <w:sz w:val="24"/>
          <w:szCs w:val="24"/>
        </w:rPr>
        <w:t xml:space="preserve">Радонежского» </w:t>
      </w:r>
      <w:r w:rsidR="00070693" w:rsidRPr="00BE1168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070693" w:rsidRPr="00BE1168">
        <w:rPr>
          <w:rFonts w:ascii="Times New Roman" w:hAnsi="Times New Roman" w:cs="Times New Roman"/>
          <w:sz w:val="24"/>
          <w:szCs w:val="24"/>
        </w:rPr>
        <w:t xml:space="preserve"> 20</w:t>
      </w:r>
      <w:r w:rsidR="00E46C61">
        <w:rPr>
          <w:rFonts w:ascii="Times New Roman" w:hAnsi="Times New Roman" w:cs="Times New Roman"/>
          <w:sz w:val="24"/>
          <w:szCs w:val="24"/>
        </w:rPr>
        <w:t>21</w:t>
      </w:r>
      <w:r w:rsidR="00070693" w:rsidRPr="00BE1168">
        <w:rPr>
          <w:rFonts w:ascii="Times New Roman" w:hAnsi="Times New Roman" w:cs="Times New Roman"/>
          <w:sz w:val="24"/>
          <w:szCs w:val="24"/>
        </w:rPr>
        <w:t>-202</w:t>
      </w:r>
      <w:r w:rsidR="00E46C61">
        <w:rPr>
          <w:rFonts w:ascii="Times New Roman" w:hAnsi="Times New Roman" w:cs="Times New Roman"/>
          <w:sz w:val="24"/>
          <w:szCs w:val="24"/>
        </w:rPr>
        <w:t>2</w:t>
      </w:r>
      <w:r w:rsidR="00070693" w:rsidRPr="00BE1168">
        <w:rPr>
          <w:rFonts w:ascii="Times New Roman" w:hAnsi="Times New Roman" w:cs="Times New Roman"/>
          <w:sz w:val="24"/>
          <w:szCs w:val="24"/>
        </w:rPr>
        <w:t xml:space="preserve"> учебный год.</w:t>
      </w:r>
      <w:bookmarkEnd w:id="0"/>
    </w:p>
    <w:p w:rsidR="00070693" w:rsidRPr="00BE1168" w:rsidRDefault="00070693" w:rsidP="004E5BBC">
      <w:pPr>
        <w:pStyle w:val="a3"/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70693" w:rsidRPr="00BE1168" w:rsidRDefault="00070693" w:rsidP="004E5BB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693" w:rsidRPr="00BE1168" w:rsidRDefault="00070693" w:rsidP="004E5BBC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070693" w:rsidRPr="00BE1168" w:rsidRDefault="00070693" w:rsidP="004E5BBC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1168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 по русскому языку для 1 класса рассчитана на 132 часа в год</w:t>
      </w:r>
    </w:p>
    <w:p w:rsidR="00070693" w:rsidRPr="00BE1168" w:rsidRDefault="003050B4" w:rsidP="004E5BBC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pacing w:val="-1"/>
          <w:sz w:val="24"/>
          <w:szCs w:val="24"/>
          <w:lang w:eastAsia="ru-RU"/>
        </w:rPr>
        <w:t>(4 часа в неделю)</w:t>
      </w:r>
    </w:p>
    <w:p w:rsidR="00070693" w:rsidRPr="00BE1168" w:rsidRDefault="00070693" w:rsidP="004E5BBC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Разработанная программа предусматривает реализацию особых образовательных потребностей ученика: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– применение дополнительных средств обучения для лучшего запоминания и повторения;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– разделение изучаемого материала на небольшие логические блоки,</w:t>
      </w: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выполнение заданий небольшими шагами;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– увеличение доли конкретного материала и соблюдение принципа от простого к сложному при объяснении материала;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необходимость большего времени на первичное ознакомление с учебным материалом;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>– использование специальных методов, приемов и средств обучения (дидактических пособий, визуальных средств);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наглядно-действенный характер содержания образования и упрощение системы учебно-познавательных задач</w:t>
      </w:r>
      <w:r w:rsidR="004E5BB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 - наличие системы заданий, обеспечивающих систематизацию вербального материала, его схематизацию, перевод в таблицы, схемы</w:t>
      </w:r>
      <w:r w:rsidR="004E5BBC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- наличие наглядного сопровождения изучаемого материала (схемы, таблицы, раздаточный материал);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 – наличие четкой системы и алгоритма организации самостоятельных работ и проверки заданий с обязательной корректировкой и комментариями</w:t>
      </w:r>
      <w:r w:rsidR="004E5BBC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;</w:t>
      </w:r>
      <w:r w:rsidRPr="006072FB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 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– увеличение доли методов социальной стимуляции (обращение внимания, апелляция к огран</w:t>
      </w:r>
      <w:r w:rsidR="004E5BBC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ичениям по времени) на занятиях;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>– индивидуализация обучения;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72FB">
        <w:rPr>
          <w:rFonts w:ascii="Times New Roman" w:eastAsia="Calibri" w:hAnsi="Times New Roman" w:cs="Times New Roman"/>
          <w:sz w:val="24"/>
          <w:szCs w:val="24"/>
        </w:rPr>
        <w:t xml:space="preserve">- мотивирование при помощи игровых компьютерных технологий; 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="Calibri" w:hAnsi="Times New Roman" w:cs="Times New Roman"/>
          <w:sz w:val="24"/>
          <w:szCs w:val="24"/>
          <w:lang w:eastAsia="en-US"/>
        </w:rPr>
        <w:t>- профилактика утомления на уроках (использование физкультурной паузы,</w:t>
      </w:r>
      <w:r w:rsidRPr="006072FB">
        <w:rPr>
          <w:rFonts w:ascii="Times New Roman" w:eastAsia="Calibri" w:hAnsi="Times New Roman" w:cs="Times New Roman"/>
          <w:sz w:val="24"/>
          <w:szCs w:val="24"/>
        </w:rPr>
        <w:t xml:space="preserve"> профилактика зрительного утомления, </w:t>
      </w:r>
      <w:r w:rsidRPr="006072FB">
        <w:rPr>
          <w:rFonts w:ascii="Times New Roman" w:eastAsia="Calibri" w:hAnsi="Times New Roman" w:cs="Times New Roman"/>
          <w:sz w:val="24"/>
          <w:szCs w:val="24"/>
          <w:lang w:eastAsia="en-US"/>
        </w:rPr>
        <w:t>смена одного вида деятельности другим)</w:t>
      </w:r>
      <w:r w:rsidR="004E5BB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072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="Calibri" w:hAnsi="Times New Roman" w:cs="Times New Roman"/>
          <w:sz w:val="24"/>
          <w:szCs w:val="24"/>
          <w:lang w:eastAsia="en-US"/>
        </w:rPr>
        <w:t>- регламентирование работы за компьютером;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- особый речевой режим работы (хорошая артикуляция учителя, немногословность, четкость изложения, отсутствие лишних слов, обеспечение зрительного контакта во время говорения);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="TimesNewRomanPS-BoldMT" w:hAnsi="Times New Roman" w:cs="Times New Roman"/>
          <w:sz w:val="24"/>
          <w:szCs w:val="24"/>
          <w:lang w:eastAsia="en-US"/>
        </w:rPr>
        <w:lastRenderedPageBreak/>
        <w:t xml:space="preserve">– использование специального оборудования, позволяющего компенсировать двигательное нарушение </w:t>
      </w: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>(специальная клавиатура с накладкой, мышь-трекбол)</w:t>
      </w:r>
      <w:r w:rsidRPr="006072FB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>– дополнительное использование зрительного восприятия в различных коммуникативных ситуациях;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специальное обучение переносу сформированных знаний и умений в новые ситуации</w:t>
      </w:r>
      <w:r w:rsidR="004E5BB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обеспечение особой пространственной и временной организации образовательной среды.</w:t>
      </w:r>
    </w:p>
    <w:p w:rsidR="006072FB" w:rsidRPr="006072FB" w:rsidRDefault="006072FB" w:rsidP="004E5BBC">
      <w:pPr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русскому языку,</w:t>
      </w:r>
      <w:r w:rsidRPr="006072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предусматривает применение специальных технологий: 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здоровьесберегающие</w:t>
      </w:r>
      <w:proofErr w:type="spellEnd"/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технологии (соблюдение ортопедического режима (регулярная смена вертикального и горизонтального положения тела в целях нормализации тонуса мышц спины, сидение в статической позе не более 10–15 минут, сидение с опорой ног на ножную подставку (угол 90°), соблюдение эргономического режима, зрительного режима)</w:t>
      </w:r>
    </w:p>
    <w:p w:rsid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технологию деятельностного подхода в обучении;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использование ПК и специализированных индивидуальных компьютерных средств </w:t>
      </w:r>
    </w:p>
    <w:p w:rsidR="006072FB" w:rsidRPr="006072FB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применение дистанционных технологий;</w:t>
      </w:r>
    </w:p>
    <w:p w:rsidR="00C95AB7" w:rsidRDefault="006072FB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2FB">
        <w:rPr>
          <w:rFonts w:ascii="Times New Roman" w:eastAsiaTheme="minorHAnsi" w:hAnsi="Times New Roman" w:cs="Times New Roman"/>
          <w:sz w:val="24"/>
          <w:szCs w:val="24"/>
          <w:lang w:eastAsia="en-US"/>
        </w:rPr>
        <w:t>- дифференциация заданий с учетом двигательного нарушения и недостаточности</w:t>
      </w:r>
      <w:r w:rsidR="004E5B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зрительно-моторной координации.</w:t>
      </w:r>
    </w:p>
    <w:p w:rsidR="00D22778" w:rsidRPr="00C95AB7" w:rsidRDefault="00D22778" w:rsidP="004E5B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2778" w:rsidRPr="00C95AB7" w:rsidRDefault="00D22778" w:rsidP="004E5BBC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C95AB7">
        <w:rPr>
          <w:rFonts w:ascii="Times New Roman" w:hAnsi="Times New Roman" w:cs="Times New Roman"/>
          <w:b/>
          <w:sz w:val="24"/>
          <w:szCs w:val="24"/>
        </w:rPr>
        <w:t xml:space="preserve">Рабочая программа ориентирована на использование УМК: </w:t>
      </w: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history="1">
        <w:r w:rsidRPr="00BE1168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Азбука. Учебник: 1 класс в 2ч</w:t>
        </w:r>
      </w:hyperlink>
      <w:r w:rsidRPr="00BE1168">
        <w:rPr>
          <w:rFonts w:ascii="Times New Roman" w:hAnsi="Times New Roman" w:cs="Times New Roman"/>
          <w:sz w:val="24"/>
          <w:szCs w:val="24"/>
        </w:rPr>
        <w:t>. / Горецкий В.Г., Кирюш</w:t>
      </w:r>
      <w:r w:rsidR="003F01D4">
        <w:rPr>
          <w:rFonts w:ascii="Times New Roman" w:hAnsi="Times New Roman" w:cs="Times New Roman"/>
          <w:sz w:val="24"/>
          <w:szCs w:val="24"/>
        </w:rPr>
        <w:t>кин В.А., Виноградская Л.А.-М.:</w:t>
      </w:r>
      <w:r w:rsidR="0026686C">
        <w:rPr>
          <w:rFonts w:ascii="Times New Roman" w:hAnsi="Times New Roman" w:cs="Times New Roman"/>
          <w:sz w:val="24"/>
          <w:szCs w:val="24"/>
        </w:rPr>
        <w:t xml:space="preserve"> 2017</w:t>
      </w:r>
      <w:r w:rsidRPr="00BE1168">
        <w:rPr>
          <w:rFonts w:ascii="Times New Roman" w:hAnsi="Times New Roman" w:cs="Times New Roman"/>
          <w:sz w:val="24"/>
          <w:szCs w:val="24"/>
        </w:rPr>
        <w:t>.</w:t>
      </w: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2) Прописи к «Русской азбуке» 1,2,3,4. /Гор</w:t>
      </w:r>
      <w:r w:rsidR="00C95AB7">
        <w:rPr>
          <w:rFonts w:ascii="Times New Roman" w:hAnsi="Times New Roman" w:cs="Times New Roman"/>
          <w:sz w:val="24"/>
          <w:szCs w:val="24"/>
        </w:rPr>
        <w:t>ецкий В.Г., Федосова Н.А.- М.:</w:t>
      </w:r>
      <w:r w:rsidRPr="00BE1168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3) </w:t>
      </w:r>
      <w:hyperlink r:id="rId7" w:history="1">
        <w:r w:rsidRPr="00BE1168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Русский язык: Учебник: 1 класс</w:t>
        </w:r>
      </w:hyperlink>
      <w:r w:rsidRPr="00BE1168">
        <w:rPr>
          <w:rFonts w:ascii="Times New Roman" w:hAnsi="Times New Roman" w:cs="Times New Roman"/>
          <w:sz w:val="24"/>
          <w:szCs w:val="24"/>
        </w:rPr>
        <w:t>. /</w:t>
      </w:r>
      <w:proofErr w:type="spellStart"/>
      <w:r w:rsidRPr="00BE116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E1168">
        <w:rPr>
          <w:rFonts w:ascii="Times New Roman" w:hAnsi="Times New Roman" w:cs="Times New Roman"/>
          <w:sz w:val="24"/>
          <w:szCs w:val="24"/>
        </w:rPr>
        <w:t xml:space="preserve"> </w:t>
      </w:r>
      <w:r w:rsidR="0026686C">
        <w:rPr>
          <w:rFonts w:ascii="Times New Roman" w:hAnsi="Times New Roman" w:cs="Times New Roman"/>
          <w:sz w:val="24"/>
          <w:szCs w:val="24"/>
        </w:rPr>
        <w:t>В.П., Горецкий В.Г.- М.: П, 2017</w:t>
      </w:r>
      <w:r w:rsidRPr="00BE1168">
        <w:rPr>
          <w:rFonts w:ascii="Times New Roman" w:hAnsi="Times New Roman" w:cs="Times New Roman"/>
          <w:sz w:val="24"/>
          <w:szCs w:val="24"/>
        </w:rPr>
        <w:t>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4) Русский язык: Рабочая тетрадь</w:t>
      </w:r>
      <w:r w:rsidR="003F01D4">
        <w:rPr>
          <w:rFonts w:ascii="Times New Roman" w:hAnsi="Times New Roman" w:cs="Times New Roman"/>
          <w:sz w:val="24"/>
          <w:szCs w:val="24"/>
        </w:rPr>
        <w:t>: 1 класс. /</w:t>
      </w:r>
      <w:proofErr w:type="spellStart"/>
      <w:r w:rsidR="003F01D4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3F01D4">
        <w:rPr>
          <w:rFonts w:ascii="Times New Roman" w:hAnsi="Times New Roman" w:cs="Times New Roman"/>
          <w:sz w:val="24"/>
          <w:szCs w:val="24"/>
        </w:rPr>
        <w:t xml:space="preserve"> В.П. - М.:</w:t>
      </w:r>
      <w:r w:rsidRPr="00BE1168">
        <w:rPr>
          <w:rFonts w:ascii="Times New Roman" w:hAnsi="Times New Roman" w:cs="Times New Roman"/>
          <w:sz w:val="24"/>
          <w:szCs w:val="24"/>
        </w:rPr>
        <w:t>2019.</w:t>
      </w:r>
    </w:p>
    <w:p w:rsidR="00D22778" w:rsidRPr="00BE1168" w:rsidRDefault="00D22778" w:rsidP="004E5BBC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2778" w:rsidRPr="00BE1168" w:rsidRDefault="00D22778" w:rsidP="004E5BBC">
      <w:pPr>
        <w:pStyle w:val="a3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2. Содержание учебного предмета, курса «Русский язык»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Виды речевой деятельности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Слушание.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Говорение.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Чтение.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Письмо.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BE1168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просмотра фрагмента видеозаписи и т. п.).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Обучение грамоте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Фонетика.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Графика.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е, ё, ю, я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                                                                                                               Знакомство с русским алфавитом как последовательностью букв.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Чтение.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Письмо.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Слово и предложение.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                                                                                                                                                                                                          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Орфография.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r w:rsidRPr="00BE1168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>—ща, чу—</w:t>
      </w:r>
      <w:proofErr w:type="spellStart"/>
      <w:r w:rsidRPr="00BE1168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1168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—ши);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ab/>
        <w:t>Развитие речи.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Систематический курс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Фонетика и орфоэпия.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Фонетический анализ слова.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Графика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ъ.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стол, конь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; в словах с йотированными гласными </w:t>
      </w: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 xml:space="preserve">е, ё, ю, я; 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в словах с непроизносимыми согласными.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Лексика.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морфемика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постфикса -</w:t>
      </w:r>
      <w:proofErr w:type="spellStart"/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proofErr w:type="spellEnd"/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, основы. Различение изменяемых и неизменяемых слов.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значении суффиксов и приставок. Образование однокоренных слов помощью суффиксов и приставок. Сложные слова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Нахождение корня в однокоренных словах с чередованием согласных в корне. Разбор слова по составу.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Морфология.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Части речи;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деление частей речи на самостоятельные и служебные.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Имя существительное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. Значение и употребление в речи. Различение имён существительных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одушевлённых и неодушевлённых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кто? и что?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Выделение имён существительных собственных и нарицательных.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Начальная форма имени существительного.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Различение падежных и смысловых (синтаксических) вопросов. 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принадлежности имён существительных к 1, 2, 3-му склонению.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Словообразование имён существительных.  Морфологический разбор имён существительных.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Имя прилагательное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, -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ья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, -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, -ин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. Зависимость формы имени прилагательного от формы имени существительного.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Местоимение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i/>
          <w:sz w:val="24"/>
          <w:szCs w:val="24"/>
        </w:rPr>
        <w:t>Числительное.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Глагол.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Возвратные глаголы. Словообразование глаголов от других частей речи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Морфологический разбор глаголов</w:t>
      </w:r>
      <w:r w:rsidRPr="00BE1168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Наречие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Значение и употребление в речи.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Предлог.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Отличие предлогов от приставок.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 xml:space="preserve">Союз. 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Союзы </w:t>
      </w: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и, а, но,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их роль в речи.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Частица.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Частица </w:t>
      </w: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, её значение.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Синтаксис.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Различение предложения, словосочетания, слова (осознание их сходства и различия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 xml:space="preserve">). Определение в словосочетании главного и зависимого слов при помощи вопроса. 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Простое предложение.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и, а, но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. Использование интонации перечисления в предложениях с однородными членами.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Нахождение в предложении обращения (в начале, в середине или в конце предложения).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Сложное предложение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 xml:space="preserve"> (общее представление). Различение простых и сложных предложений.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Применение правил правописания и пунктуации: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• сочетания 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жи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 xml:space="preserve">—ши, 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ча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—ща, чу—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щу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• сочетания 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чк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чн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чт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нч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щн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и др.;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перенос слов;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прописная буква в начале предложения, в именах собственных;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проверяемые безударные гласные в корне слова;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парные звонкие и глухие согласные в корне слова;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непроизносимые согласные;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гласные и согласные в неизменяемых на письме приставках;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• разделительные </w:t>
      </w: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ъ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мягкий знак после шипящих на конце имён существительных (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речь, рожь, мышь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 xml:space="preserve">• </w:t>
      </w:r>
      <w:proofErr w:type="spellStart"/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соединительные</w:t>
      </w:r>
      <w:r w:rsidRPr="00BE1168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proofErr w:type="spellEnd"/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BE1168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, в сложных словах (самолёт, вездеход)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• е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E1168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proofErr w:type="spellEnd"/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 xml:space="preserve"> в суффиксах имен существительных (ключик — ключика, замочек-замочка).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безударные падежные окончания имён существительных (кроме существительных на -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мя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, -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, -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ье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, -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ия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, -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proofErr w:type="spellEnd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, -ин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• безударные падежные окончания имён прилагательных;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раздельное написание предлогов с именами существительными;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раздельное написание предлогов с личными местоимениями;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• раздельное написание частицы </w:t>
      </w: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с глаголами;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мягкий знак после шипящих на конце глаголов во 2-м лице единственного числа (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читаешь, учишь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мягкий знак в глаголах в сочетании </w:t>
      </w: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ться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• безударные личные окончания глаголов;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раздельное написание предлогов с другими словами;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знаки препинания в конце предложения: точка, вопросительный и восклицательный знаки;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• знаки препинания (запятая) в предложениях с однородными членами;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• запятая при обращении в предложениях;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• запятая между частями в сложном предложении.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. Осознание ситуации общения: с какой целью, с кем и где происходит общение?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Последовательность частей текста (абзацев).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BE1168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, корректирование порядка предложений и частей текста (абзацев).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План текста. Составление планов к заданным текстам.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Типы текстов: описание, повествование, рассуждение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их особенности.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Знакомство с жанрами письма и поздравления.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использование в текстах синонимов и антонимов.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учащимися определений): </w:t>
      </w:r>
      <w:r w:rsidRPr="00BE1168">
        <w:rPr>
          <w:rFonts w:ascii="Times New Roman" w:eastAsia="Times New Roman" w:hAnsi="Times New Roman" w:cs="Times New Roman"/>
          <w:i/>
          <w:sz w:val="24"/>
          <w:szCs w:val="24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Слова с непроверяемыми написаниями: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класс</w:t>
      </w:r>
    </w:p>
    <w:p w:rsidR="006E0883" w:rsidRPr="00BE1168" w:rsidRDefault="006E0883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грамоте 92 ч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Добукварный</w:t>
      </w:r>
      <w:proofErr w:type="spellEnd"/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период (17 ч)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Звуки и буквы. Представление о звуке, различение на слух и при произношении гласных и согласных (твердых и мягких, глухих и звонких) звуков: 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</w:r>
      <w:proofErr w:type="spellStart"/>
      <w:r w:rsidRPr="00BE1168">
        <w:rPr>
          <w:rFonts w:ascii="Times New Roman" w:eastAsia="Times New Roman" w:hAnsi="Times New Roman" w:cs="Times New Roman"/>
          <w:sz w:val="24"/>
          <w:szCs w:val="24"/>
        </w:rPr>
        <w:t>слого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BE1168">
        <w:rPr>
          <w:rFonts w:ascii="Times New Roman" w:eastAsia="Times New Roman" w:hAnsi="Times New Roman" w:cs="Times New Roman"/>
          <w:sz w:val="24"/>
          <w:szCs w:val="24"/>
        </w:rPr>
        <w:t>слого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>-звуковую структуру.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BE1168">
        <w:rPr>
          <w:rFonts w:ascii="Times New Roman" w:eastAsia="Times New Roman" w:hAnsi="Times New Roman" w:cs="Times New Roman"/>
          <w:sz w:val="24"/>
          <w:szCs w:val="24"/>
        </w:rPr>
        <w:t>слого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>-звуковыми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Букварный период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67 ч</w:t>
      </w:r>
      <w:r w:rsidRPr="00BE116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письму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BE1168">
        <w:rPr>
          <w:rFonts w:ascii="Times New Roman" w:eastAsia="Times New Roman" w:hAnsi="Times New Roman" w:cs="Times New Roman"/>
          <w:sz w:val="24"/>
          <w:szCs w:val="24"/>
        </w:rPr>
        <w:t>слого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>-звукового разбора с учителем, а затем и самостоятельно.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BE1168">
        <w:rPr>
          <w:rFonts w:ascii="Times New Roman" w:eastAsia="Times New Roman" w:hAnsi="Times New Roman" w:cs="Times New Roman"/>
          <w:sz w:val="24"/>
          <w:szCs w:val="24"/>
        </w:rPr>
        <w:t>послогового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BE1168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- ши, </w:t>
      </w:r>
      <w:proofErr w:type="spellStart"/>
      <w:r w:rsidRPr="00BE1168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 xml:space="preserve"> - ща, чу – </w:t>
      </w:r>
      <w:proofErr w:type="spellStart"/>
      <w:r w:rsidRPr="00BE1168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BE1168">
        <w:rPr>
          <w:rFonts w:ascii="Times New Roman" w:eastAsia="Times New Roman" w:hAnsi="Times New Roman" w:cs="Times New Roman"/>
          <w:sz w:val="24"/>
          <w:szCs w:val="24"/>
        </w:rPr>
        <w:t>). Знакомство с правилами гигиены письма.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Послебукварный</w:t>
      </w:r>
      <w:proofErr w:type="spellEnd"/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период (8 ч)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ми, интонацией.</w:t>
      </w: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0883" w:rsidRPr="00BE1168" w:rsidRDefault="006E0883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 40ч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Наша речь (2 ч)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Язык и речь. Виды речи. Русский язык – родной язык русского народа.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Текст, предложение, диалог (2 ч)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Слова, слова, слова…  (3 ч)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и слог. Ударение (5 ч)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Слово и слог. Перенос слов. Ударение (общее представление).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Звуки и буквы (27 ч)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sz w:val="24"/>
          <w:szCs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B96F0A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ромежуточная аттестация</w:t>
      </w:r>
      <w:r w:rsidRPr="00BE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ч)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BE1168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="006E0883" w:rsidRPr="00BE11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и</w:t>
      </w:r>
      <w:r w:rsidR="006E0883" w:rsidRPr="00BE1168">
        <w:rPr>
          <w:rFonts w:ascii="Times New Roman" w:hAnsi="Times New Roman" w:cs="Times New Roman"/>
          <w:b/>
          <w:bCs/>
          <w:iCs/>
          <w:sz w:val="24"/>
          <w:szCs w:val="24"/>
        </w:rPr>
        <w:t>зучения учебного предмета «</w:t>
      </w:r>
      <w:r w:rsidRPr="00BE1168">
        <w:rPr>
          <w:rFonts w:ascii="Times New Roman" w:hAnsi="Times New Roman" w:cs="Times New Roman"/>
          <w:b/>
          <w:bCs/>
          <w:iCs/>
          <w:sz w:val="24"/>
          <w:szCs w:val="24"/>
        </w:rPr>
        <w:t>Русский язык»</w:t>
      </w:r>
    </w:p>
    <w:p w:rsidR="00D22778" w:rsidRPr="00BE1168" w:rsidRDefault="00D22778" w:rsidP="004E5BBC">
      <w:pPr>
        <w:pStyle w:val="a3"/>
        <w:tabs>
          <w:tab w:val="left" w:pos="567"/>
          <w:tab w:val="left" w:pos="429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E116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метапредметных и предметных результатов.                                                                                                                                                                                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BE116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22778" w:rsidRPr="00BE1168" w:rsidRDefault="00D22778" w:rsidP="004E5BB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BE1168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22778" w:rsidRPr="00BE1168" w:rsidRDefault="00D22778" w:rsidP="004E5BB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BE1168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D22778" w:rsidRPr="00BE1168" w:rsidRDefault="00D22778" w:rsidP="004E5BB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Овладение н</w:t>
      </w:r>
      <w:r w:rsidRPr="00BE1168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D22778" w:rsidRPr="00BE1168" w:rsidRDefault="00D22778" w:rsidP="004E5BB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BE1168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22778" w:rsidRPr="00BE1168" w:rsidRDefault="00D22778" w:rsidP="004E5BB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Развитие самостоятельности</w:t>
      </w:r>
      <w:r w:rsidRPr="00BE1168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22778" w:rsidRPr="00BE1168" w:rsidRDefault="00D22778" w:rsidP="004E5BB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Формирование э</w:t>
      </w:r>
      <w:r w:rsidRPr="00BE1168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D22778" w:rsidRPr="00BE1168" w:rsidRDefault="00D22778" w:rsidP="004E5BB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Развитие э</w:t>
      </w:r>
      <w:r w:rsidRPr="00BE1168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22778" w:rsidRPr="00BE1168" w:rsidRDefault="00D22778" w:rsidP="004E5BB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BE1168">
        <w:rPr>
          <w:rFonts w:ascii="Times New Roman" w:hAnsi="Times New Roman"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22778" w:rsidRPr="00BE1168" w:rsidRDefault="00D22778" w:rsidP="004E5BB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BE1168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BE116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22778" w:rsidRPr="00BE1168" w:rsidRDefault="00D22778" w:rsidP="004E5BB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BE1168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D22778" w:rsidRPr="00BE1168" w:rsidRDefault="00D22778" w:rsidP="004E5BB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BE1168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22778" w:rsidRPr="00BE1168" w:rsidRDefault="00D22778" w:rsidP="004E5BB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BE1168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D22778" w:rsidRPr="00BE1168" w:rsidRDefault="00D22778" w:rsidP="004E5BB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 w:rsidR="00D22778" w:rsidRPr="00BE1168" w:rsidRDefault="00D22778" w:rsidP="004E5BB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22778" w:rsidRPr="00BE1168" w:rsidRDefault="00D22778" w:rsidP="004E5BB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22778" w:rsidRPr="00BE1168" w:rsidRDefault="00D22778" w:rsidP="004E5BB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Овладение л</w:t>
      </w:r>
      <w:r w:rsidRPr="00BE1168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BE1168">
        <w:rPr>
          <w:rFonts w:ascii="Times New Roman" w:hAnsi="Times New Roman" w:cs="Times New Roman"/>
          <w:sz w:val="24"/>
          <w:szCs w:val="24"/>
        </w:rPr>
        <w:t>.</w:t>
      </w:r>
    </w:p>
    <w:p w:rsidR="00D22778" w:rsidRPr="00BE1168" w:rsidRDefault="00D22778" w:rsidP="004E5BB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22778" w:rsidRPr="00BE1168" w:rsidRDefault="00D22778" w:rsidP="004E5BB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lastRenderedPageBreak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22778" w:rsidRPr="00BE1168" w:rsidRDefault="00D22778" w:rsidP="004E5BB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D22778" w:rsidRPr="00BE1168" w:rsidRDefault="00D22778" w:rsidP="004E5BB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22778" w:rsidRPr="00BE1168" w:rsidRDefault="00D22778" w:rsidP="004E5BB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22778" w:rsidRPr="00BE1168" w:rsidRDefault="00D22778" w:rsidP="004E5BB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BE116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22778" w:rsidRPr="00BE1168" w:rsidRDefault="00D22778" w:rsidP="004E5BBC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                                                                                                                                                     </w:t>
      </w:r>
    </w:p>
    <w:p w:rsidR="00D22778" w:rsidRPr="00BE1168" w:rsidRDefault="00D22778" w:rsidP="004E5BBC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                                                                                                                                                                                                          Сформированность позитивного отношения к правильной устной и письменной речи как показателям общей культуры и гражданской позиции человека.                                                                                                                                                                   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D22778" w:rsidRPr="00BE1168" w:rsidRDefault="00D22778" w:rsidP="004E5BBC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22778" w:rsidRPr="00BE1168" w:rsidRDefault="00D22778" w:rsidP="004E5BBC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22778" w:rsidRPr="00BE1168" w:rsidRDefault="00D22778" w:rsidP="004E5BBC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22778" w:rsidRPr="00BE1168" w:rsidRDefault="00D22778" w:rsidP="004E5BBC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BE1168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BE1168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D22778" w:rsidRPr="00BE1168" w:rsidRDefault="00D22778" w:rsidP="004E5BBC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E1168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</w:p>
    <w:p w:rsidR="005C5F26" w:rsidRPr="00BE1168" w:rsidRDefault="005C5F26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  <w:sectPr w:rsidR="00D22778" w:rsidRPr="00BE11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778" w:rsidRPr="00BE1168" w:rsidRDefault="00D22778" w:rsidP="004E5BBC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168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6E0883" w:rsidRPr="00BE1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16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4E5BBC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  <w:r w:rsidRPr="00BE1168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p w:rsidR="00D22778" w:rsidRPr="00BE1168" w:rsidRDefault="00D22778" w:rsidP="004E5BBC">
      <w:pPr>
        <w:pStyle w:val="a3"/>
        <w:tabs>
          <w:tab w:val="left" w:pos="567"/>
          <w:tab w:val="left" w:pos="2374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81"/>
        <w:gridCol w:w="16589"/>
      </w:tblGrid>
      <w:tr w:rsidR="00D22778" w:rsidRPr="00BE1168" w:rsidTr="006E0883"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778" w:rsidRPr="00BE1168" w:rsidRDefault="000C0CB9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</w:t>
            </w:r>
            <w:proofErr w:type="spellStart"/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  <w:r w:rsidR="00D22778"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>- 17 ч.</w:t>
            </w:r>
          </w:p>
        </w:tc>
        <w:tc>
          <w:tcPr>
            <w:tcW w:w="26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778" w:rsidRPr="00BE1168" w:rsidRDefault="00D22778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2778" w:rsidRPr="00BE1168" w:rsidRDefault="00D22778" w:rsidP="004E5BBC">
      <w:pPr>
        <w:pStyle w:val="a3"/>
        <w:tabs>
          <w:tab w:val="left" w:pos="567"/>
          <w:tab w:val="left" w:pos="2374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710"/>
        <w:gridCol w:w="846"/>
        <w:gridCol w:w="3305"/>
        <w:gridCol w:w="4793"/>
        <w:gridCol w:w="4522"/>
        <w:gridCol w:w="7832"/>
        <w:gridCol w:w="8030"/>
      </w:tblGrid>
      <w:tr w:rsidR="00837D42" w:rsidRPr="00BE1168" w:rsidTr="00837D42">
        <w:trPr>
          <w:gridAfter w:val="2"/>
          <w:wAfter w:w="2568" w:type="pct"/>
          <w:trHeight w:val="111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Дата по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Дата по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Элемент содержания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Пропись- первая учебная тетрадь.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Элементы прописи (обложка, титульный лист). История становления и развития письменности. Первые учебные принадлежности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для письма. Знакомство с шариковой ручкой и правилами обращения с ней при письме. Правила посадки при письме. Обводка предметов по контуру. Письмо элементов букв (овал, полуовал, прямая наклонная короткая линия), узоров, бордюров.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http://samouchka.com.ua/_1des/34/</w:t>
              </w:r>
            </w:hyperlink>
            <w:r w:rsidR="00070693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и нижняя линии рабочей строки.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прямая наклонная короткая линия), узоров, бордюров. Развитие мелкой моторики руки.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https://resh.edu.ru/subject/lesson/3766/main/179354/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78" w:rsidRPr="00BE1168" w:rsidRDefault="00D22778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78" w:rsidRPr="00BE1168" w:rsidRDefault="00D22778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78" w:rsidRPr="00BE1168" w:rsidRDefault="00D22778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78" w:rsidRPr="00BE1168" w:rsidRDefault="006E088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</w:t>
            </w:r>
            <w:r w:rsidR="00D22778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78" w:rsidRPr="00BE1168" w:rsidRDefault="00D22778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письма. Знакомство с рабочей строкой.</w:t>
            </w:r>
          </w:p>
          <w:p w:rsidR="00D22778" w:rsidRPr="00BE1168" w:rsidRDefault="00D22778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D22778" w:rsidRPr="00BE1168" w:rsidRDefault="00D22778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Прямые, горизонтальные линии, овалы, полуовалы.</w:t>
            </w:r>
          </w:p>
          <w:p w:rsidR="00D22778" w:rsidRPr="00BE1168" w:rsidRDefault="00D22778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4E5BBC">
              <w:rPr>
                <w:rFonts w:ascii="Times New Roman" w:hAnsi="Times New Roman" w:cs="Times New Roman"/>
                <w:sz w:val="24"/>
                <w:szCs w:val="24"/>
              </w:rPr>
              <w:t>витие мелкой моторики руки.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78" w:rsidRPr="00BE1168" w:rsidRDefault="00D22778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наклонных прямых линий с закруглением вверху и внизу.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правильной посадки при письме. Штриховка и обводка предметных рисунков по контуру. Письмо элементов букв по образцу.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слов, обозначающих предметы, изображённые в прописи. Составление рассказов по сюжетным картинкам прописи.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https://resh.edu.ru/subject/lesson/6380/start/179712/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удлинённой петли вверху и внизу.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руки к письму. Правила посадки при письме. Знакомство с элементами букв. Письмо удлинённой петли вверху и внизу. Составление предложений к иллюстрациям прописи. Обозначение 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изображённых предметов словом. Классификация предметов на основе общего признака.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 Упражнения для развития мелкой моторики.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https://resh.edu.ru/subject/lesson/4101/main/213495/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“левых” и “правых” полуовалов.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руки к письму. Правила посадки при письме. 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«левых» и «правых» полуовалов. Обводка предметов по контуру. Обозначение изображённых предметов словом.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овалов.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правильной посадки при письме.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слов, обозначающих предметы, изображённые в прописи. Письмо овалов. Рисование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бордюров. Составление рассказов по иллюстрациям прописи.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https://resh.edu.ru/subject/lesson/3765/main/179373/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а. Заглавная буква А.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 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Заглавная буква в именах собственных. Развитие мелких мышц пальцев и свободы движения руки.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о.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 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Письмо предложения. Обозначение границ предложения на письме. Заглавная буква в именах собственных.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https://resh.edu.ru/subject/lesson/4113/main/213518/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О.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 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Письмо предложения. Обозначение границ предложения на письме. Заглавная буква в именах собственных.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https://resh.edu.ru/subject/lesson/6389/main/179252/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и.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Конструирование буквы из различных материалов.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 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Подбор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, запись некоторых из них. Комментированное письмо слов и предложений. Составление устного рассказа по опорным словам, содержащим изученные звуки. Заглавная буква в именах собственных.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И.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буквы из различных материалов.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 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Подбор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запись некоторых из них. Комментированное письмо слов и предложений. </w:t>
            </w:r>
            <w:r w:rsidR="00C95AB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по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опорным словам, содержащим изученные звуки. Заглавная буква в именах собственных.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https://resh.edu.ru/subject/lesson/3776/main/179419/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начертаний изученных </w:t>
            </w:r>
            <w:r w:rsidR="00C95A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заглавных и строчных букв. Письмо изученных букв и слов с использованием этих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</w:t>
            </w:r>
            <w:r w:rsidR="00C95AB7">
              <w:rPr>
                <w:rFonts w:ascii="Times New Roman" w:hAnsi="Times New Roman" w:cs="Times New Roman"/>
                <w:sz w:val="24"/>
                <w:szCs w:val="24"/>
              </w:rPr>
              <w:t xml:space="preserve">из слов с изученными звуками.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ы.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Конструирование буквы из различных материалов. 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 Подбор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, сравнение произношения и написания слов с этими звуками/ буквами. Комментированное письмо слов и предложений.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https://resh.edu.ru/subject/lesson/4113/main/213518/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у.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у.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Письмо предложений. Обозначение границ предложения на письме. Закрепление изученных звуков и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https://resh.edu.ru/subject/lesson/3776/main/179419/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У.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у.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предложений. Обозначение границ предложения на письме. Закрепление изученных звуков и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https://resh.edu.ru/subject/lesson/3776/main/179419/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 (а, о, у, и, ы).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начертаний изученных </w:t>
            </w:r>
            <w:r w:rsidR="000C0CB9" w:rsidRPr="00BE1168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заглавных и строчных букв.</w:t>
            </w:r>
            <w:r w:rsidR="000C0CB9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букв и слов с использованием этих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</w:t>
            </w:r>
            <w:r w:rsidR="000C0CB9" w:rsidRPr="00BE1168">
              <w:rPr>
                <w:rFonts w:ascii="Times New Roman" w:hAnsi="Times New Roman" w:cs="Times New Roman"/>
                <w:sz w:val="24"/>
                <w:szCs w:val="24"/>
              </w:rPr>
              <w:t>нализ слов с изученными звуками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93" w:rsidRPr="00BE1168" w:rsidTr="006E0883">
        <w:trPr>
          <w:gridAfter w:val="2"/>
          <w:wAfter w:w="2568" w:type="pct"/>
        </w:trPr>
        <w:tc>
          <w:tcPr>
            <w:tcW w:w="2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0693" w:rsidRPr="00BE1168" w:rsidRDefault="000C0CB9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Букварный период</w:t>
            </w:r>
            <w:r w:rsidR="00070693"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>-67 ч.</w:t>
            </w: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877D0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н.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н'].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слов и слогов с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н.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предложений с комментированием. Дополнение предложения словом, закодированном в предметном рисунке. Списывание с письменного шрифта. Критерии оценивания выполненной работы.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Н.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Н. Письмо заглавной буквы Н, слов и слогов с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Н.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заглавной буквы Н. Упражнения в написании слогов, слов с буквой Н. Вписывание букв в слова.   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https://resh.edu.ru/subject/lesson/6390/start/188454/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с. 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с'].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слов и слогов с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https://resh.edu.ru/subject/lesson/4131/start/213533/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877D0E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С.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заглавной буквы С, слов и слогов с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Деформированное предложение. Запятая в деформированном предложении. Списывание с письменного шрифта. Письмо под диктовку. Правила оценивания выполненной работы.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https://resh.edu.ru/subject/lesson/4131/start/213533/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начертаний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C95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 заглавных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и строчных букв. Письмо слов и слогов с изученными буквами.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слов. Списывание предложений с письменного шрифта.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к.  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бордюров.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к],</w:t>
            </w:r>
            <w:r w:rsidR="00C95AB7" w:rsidRPr="00C95A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[к'].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Границы предложения. Дефис.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https://resh.edu.ru/subject/lesson/3789/start/179434/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К.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заглавной буквы К, слов и слогов с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К.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предложений. Повествовательная и восклицательная интонация. Оформление восклицательной интонации на письме. Интонирование различных предложений.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https://resh.edu.ru/subject/lesson/3789/main/179438/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т.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т'].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Списывание предложений с письменного шрифта.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https://resh.edu.ru/subject/lesson/6376/start/180171/</w:t>
              </w:r>
            </w:hyperlink>
          </w:p>
        </w:tc>
      </w:tr>
      <w:tr w:rsidR="00070693" w:rsidRPr="00BE1168" w:rsidTr="006E0883">
        <w:tc>
          <w:tcPr>
            <w:tcW w:w="3700" w:type="pct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т.</w:t>
            </w: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Т.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заглавной буквы Т, слов и слогов. Заглавная буква в именах собственных. Списывание предложений с письменного шрифта. Создание письменных текстов.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https://resh.edu.ru/subject/lesson/6376/main/180175/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 Обозначение звуков соответствующими буквами рукописного шрифта.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начертаний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письменных  заглавных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и строчных букв. Письмо слов и слогов с изученными буквами.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слов. Списывание предложений с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Самооценка.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л.</w:t>
            </w:r>
            <w:r w:rsidR="006E0883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Л.   </w:t>
            </w:r>
          </w:p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л'].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буквами л, Л. Рисование бордюров. Списывание предложений с письменного шрифта. Правописание имён собственных. Предложения с восклицательной интонацией. Сравнение предложений с различными видами интонации знаками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«!»,«?»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, «.» .Обозначение интонации в письменной речи. Оформление границ предложений. Интонирование различных предложений.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https://resh.edu.ru/subject/lesson/3796/start/179667/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Р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р'].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буквами р, Р. Письменный ответ на вопрос.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в.</w:t>
            </w:r>
          </w:p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В.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в'].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буквами в, В. Рисование бордюров. Дополнение предложений словами по смыслу. Оформление границ предложений. Запись и интонирование предложений, различных по цели высказывания и интонации. Списывание с письменного шрифта. Письменный ответ на вопрос.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начертаний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письменных  заглавных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и строчных букв. Письмо слов и слогов с изученными буквами.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слов. Списывание предложений с письменного шрифта.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е.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'э],</w:t>
            </w:r>
            <w:r w:rsidR="006E4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['э].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Обозначение буквой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мягкости предыдущего согласного на письме.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Рисование бордюров. Списывание с письменного шрифта.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https://resh.edu.ru/subject/lesson/6381/start/179453/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Е.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 Написание заглавной буквы Е.  Списывание предложений с письменного шрифта.  Составление ответа на поставленный в тексте вопрос. Дополнение текста своим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предложением. Оформление границ предложений. Запись и интонирование предложений, различных по цели высказывания и интонации.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https://resh.edu.ru/subject/lesson/6381/main/179456/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п.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п'].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Обведение бордюрных рисунков по контуру. Дополнение текста своим предложением.  Списывание предложений с печатного шрифта.  Оформление границ предложений.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https://resh.edu.ru/subject/lesson/3809/start/188288/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П.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 Написание заглавной буквы П. Письменный ответ на вопрос. Работа по развитию речи: составление и запись текста из 2-3 предложений на тему, сформулированную учителем.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https://resh.edu.ru/subject/lesson/3809/main/188290/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м.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м'].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Дополнение предложений словами из текста. Оформление границ предложений.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https://resh.edu.ru/subject/lesson/6380/start/179712/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М.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</w:t>
            </w:r>
            <w:r w:rsidR="000C0CB9" w:rsidRPr="00BE1168">
              <w:rPr>
                <w:rFonts w:ascii="Times New Roman" w:hAnsi="Times New Roman" w:cs="Times New Roman"/>
                <w:sz w:val="24"/>
                <w:szCs w:val="24"/>
              </w:rPr>
              <w:t>кв. Письмо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в широкой строке безотрывно. Запись и интонирование вопросительных предложений. Списывание предложений с печатного шрифта.  Письменные ответы на вопросы. Разгадывание ребусов.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https://resh.edu.ru/subject/lesson/6380/main/179716/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  <w:trHeight w:val="88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з.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з'].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Дополнение предложений словами по смыслу. Оформление границ предложений. Списывание с печатного шрифта</w:t>
            </w:r>
            <w:r w:rsidR="000C0CB9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70693" w:rsidRPr="00BE116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https://resh.edu.ru/subject/lesson/3808/start/179734/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слов. Списывание с печатного и письменного шрифта.  Работа по развитию речи: составление и запись текста из 2-3 предложений на тему, сформулированную самими учащимися.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З.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Письмо заглавной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0C0CB9" w:rsidRPr="00BE1168">
              <w:rPr>
                <w:rFonts w:ascii="Times New Roman" w:hAnsi="Times New Roman" w:cs="Times New Roman"/>
                <w:sz w:val="24"/>
                <w:szCs w:val="24"/>
              </w:rPr>
              <w:t>. Письмо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 безотрывно. Запись и</w:t>
            </w:r>
            <w:r w:rsidR="000C0CB9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интонирование различных видов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предложений. Письмо под диктовку. Самооценка и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б.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б'].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(один-много).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Default="00CE4463" w:rsidP="004E5BBC">
            <w:pPr>
              <w:pStyle w:val="a3"/>
              <w:tabs>
                <w:tab w:val="left" w:pos="567"/>
                <w:tab w:val="left" w:pos="2374"/>
              </w:tabs>
            </w:pPr>
            <w:hyperlink r:id="rId34" w:history="1">
              <w:r w:rsidR="006E4940">
                <w:rPr>
                  <w:rStyle w:val="a5"/>
                </w:rPr>
                <w:t>https://resh.edu.ru/subject/lesson/6386/start/213552/</w:t>
              </w:r>
            </w:hyperlink>
          </w:p>
          <w:p w:rsidR="006E4940" w:rsidRPr="00BE1168" w:rsidRDefault="006E4940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  <w:trHeight w:val="135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Б.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Письмо заглавной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Запись и интонирование различных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видов  предложений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и письменного шрифта.  Письменные ответы на вопросы.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д.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д'].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бордюров в широкой строке безотрывно.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формы числа существительного.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существительных (один-много).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66D76">
                <w:rPr>
                  <w:rStyle w:val="a5"/>
                </w:rPr>
                <w:t>https://resh.edu.ru/subject/lesson/3820/start/179754/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Д.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Письмо заглавной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Единственное и множественное число существительных (один-много). Запись и</w:t>
            </w:r>
            <w:r w:rsidR="00E66D76"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интонирование различных видов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предложений. Списывание с печатного и письменного шрифта.  Письменные ответы на вопросы. Разгадывание ребусов. Работа с поговорками.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слов. Списывание с печатного и письменного шрифта. Письмо под диктовку изученных букв, слов, 1-2 предложений. Работа по развитию речи: составление рассказа по иллюстрации, запись 2-3 предложений с комментированием.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я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'а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'а].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Обозначение буквой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мягкости предыдущего согласного на письме.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Рисование бордюров. Списывание с печатного и письменного шрифта. Дополнение предложений словами по смыслу с опорой на схему-модель. Обозначение буквами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а-я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твёрдости/мягкости предыдущего согласного на письме.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Default="00CE4463" w:rsidP="004E5BBC">
            <w:pPr>
              <w:pStyle w:val="a3"/>
              <w:tabs>
                <w:tab w:val="left" w:pos="567"/>
                <w:tab w:val="left" w:pos="2374"/>
              </w:tabs>
            </w:pPr>
            <w:hyperlink r:id="rId36" w:history="1">
              <w:r w:rsidR="00E66D76">
                <w:rPr>
                  <w:rStyle w:val="a5"/>
                </w:rPr>
                <w:t>https://resh.edu.ru/subject/lesson/6382/start/188359/</w:t>
              </w:r>
            </w:hyperlink>
          </w:p>
          <w:p w:rsidR="00E66D76" w:rsidRPr="00BE1168" w:rsidRDefault="00E66D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Я.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 Написание заглавной буквы Я.  Списывание предложений с письменного шрифта.  Составление ответа на поставленный в тексте вопрос. Дополнение текста своим предложением. Оформление границ предложений. Запись и интонирование предложений, различных по цели высказывания и интонации.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'а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'а].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- я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твёрдости/мягкости предыдущего согласного на письме. Письмо бордюров. Письмо слогов и слов с буквами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Я, я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Антиципация. Многозначность слов. Списывание с печатного и письменного шрифта. Оформление границ предложений.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Default="00CE4463" w:rsidP="004E5BBC">
            <w:pPr>
              <w:pStyle w:val="a3"/>
              <w:tabs>
                <w:tab w:val="left" w:pos="567"/>
                <w:tab w:val="left" w:pos="2374"/>
              </w:tabs>
            </w:pPr>
            <w:hyperlink r:id="rId37" w:history="1">
              <w:r w:rsidR="00E66D76">
                <w:rPr>
                  <w:rStyle w:val="a5"/>
                </w:rPr>
                <w:t>https://resh.edu.ru/subject/lesson/6382/start/188359/</w:t>
              </w:r>
            </w:hyperlink>
          </w:p>
          <w:p w:rsidR="00E66D76" w:rsidRPr="00BE1168" w:rsidRDefault="00E66D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г.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г'].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Рисование бордюров в широкой строке безотрывно. Число имён существительных.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предложений словами по смыслу. Обращение, запятая при обращении.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66D76">
                <w:rPr>
                  <w:rStyle w:val="a5"/>
                </w:rPr>
                <w:t>https://resh.edu.ru/subject/lesson/4152/start/179268/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слов. Списывание с печатного и письменного шрифта. Письмо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диктовку изученных букв, слов, 1-2 предложений.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Г.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Письмо заглавной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Запись и интонирование различных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видов  предложений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шрифта.  Дополнение текстов своими предложениями.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76" w:rsidRPr="00BE1168" w:rsidRDefault="00E66D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ч.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[ч'].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звука. Правописание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-чу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Число имени существительного. Рисование бордюров в широкой строке безотрывно. Личные местоимения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я, они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за изменением формы числа глаголов. Оформление границ предложений. Списывание с печатного шрифта. Разгадывание кроссвордов.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66D76">
                <w:rPr>
                  <w:rStyle w:val="a5"/>
                </w:rPr>
                <w:t>https://resh.edu.ru/subject/lesson/3821/start/179287/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Ч.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</w:t>
            </w:r>
            <w:r w:rsidR="000C0CB9" w:rsidRPr="00BE1168">
              <w:rPr>
                <w:rFonts w:ascii="Times New Roman" w:hAnsi="Times New Roman" w:cs="Times New Roman"/>
                <w:sz w:val="24"/>
                <w:szCs w:val="24"/>
              </w:rPr>
              <w:t>менной букв. Сравнение строчной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[ч'].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буквами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spell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-чу.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письме под диктовку с комментированием. Чтение слов и сравнение их написания. Правописание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-чу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Работа по развитию речи: составление предложений о героях рассказа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А.Гайдара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«Чук и Гек». Работа с пословицей.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сочетаниями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-ща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, чу-</w:t>
            </w:r>
            <w:proofErr w:type="spell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письме слов с сочетаниями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Деление слов на слоги.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 с печатного текста. Правописание собственных имён. Составление слов, предложений и запись их под диктовку.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мягким знаком мягкости предыдущего согласного.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в конце и в середине слов. Рисование бордюров в широкой строке безотрывно.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66D76">
                <w:rPr>
                  <w:rStyle w:val="a5"/>
                </w:rPr>
                <w:t>https://resh.edu.ru/subject/lesson/4143/start/188340/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слов с мягким знаком.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Тире. Вопросительные слова «кто?», «что?». Образование существительных с помощью уменьшительного суффикса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-к-.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текста. Письменный ответ на вопрос.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мягким знаком мягкости предыдущего согласного.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в конце и в середине слов.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ш.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звуком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ш].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звука.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Рисование бордюров в широкой строке безотрывно.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ш.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сочетания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Правописание имён собственных.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66D76">
                <w:rPr>
                  <w:rStyle w:val="a5"/>
                </w:rPr>
                <w:t>https://resh.edu.ru/subject/lesson/6387/start/179773/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букв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и, ш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 сочетаниями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ши,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запись слов с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ши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диктовку. Анализ предложений. Письмо под диктовку изученных букв, слов с изученными буквами 1-2 предложений.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развитию речи: составление рассказа по иллюстрации, запись 2-3 предложений с комментированием.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Ш.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Сравнение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строчной  и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букв. Сопоставление букв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И, Ш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[ш].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буквами ш,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слов с сочетанием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и строчная буквы Ш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Правописание  имён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собственных. Списывание с печатного текста. Письменный ответ на вопрос. Работа с пословицей. Оформление границ предложений. Самооценка. Шкала самооценки.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66D76">
                <w:rPr>
                  <w:rStyle w:val="a5"/>
                </w:rPr>
                <w:t>https://resh.edu.ru/subject/lesson/6387/start/179773/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ж.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звуком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ж].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звука.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Рисование бордюров в широкой строке безотрывно.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ж.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сочетания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proofErr w:type="spellEnd"/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Оглушение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ж]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на конце слова, проверочное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слово. 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66D76">
                <w:rPr>
                  <w:rStyle w:val="a5"/>
                </w:rPr>
                <w:t>https://resh.edu.ru/subject/lesson/3831/start/179018/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Ж.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строчной  и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букв. Сравнение печатной и письменной букв. Правописание имён собственных. Списывание с печатного текста. Наращивание слов с целью получения новых слов (Анна-Жанна). Образование простой сравнительной степени наречий по образцу (низко-ниже). Работа с пословицей. Дополнение предложения словом,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закодированном в схеме-модели. Письменный ответ на вопрос. Вопросительные слова «Кто?», «Что?».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66D76">
                <w:rPr>
                  <w:rStyle w:val="a5"/>
                </w:rPr>
                <w:t>https://resh.edu.ru/subject/lesson/3831/start/179018/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слов с сочетаниями «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», «ши».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письме слов с сочетаниями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-ши. Списывание с печатного текста. Правописание собственных имён. Составление слов, предложений и запись их под диктовку.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ё.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'о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'о].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ё.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Обозначение буквой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ё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мягкости предыдущего согласного на письме.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Рисование бордюров. Списывание с печатного и письменного шрифта. Дополнение предложений словами по смыслу с опорой на схему-модель. Обозначение буквами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о-ё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письме. Образование существительных-названий детёнышей животных по образцу.</w:t>
            </w:r>
          </w:p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66D76">
                <w:rPr>
                  <w:rStyle w:val="a5"/>
                </w:rPr>
                <w:t>https://resh.edu.ru/subject/lesson/6384/start/182321/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Ё.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'о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'о].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ё.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о-ё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твёрдости/мягкости предыдущего согласного на письме. Письмо бордюров. Письмо слогов и слов с буквами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Ё,ё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66D76">
                <w:rPr>
                  <w:rStyle w:val="a5"/>
                </w:rPr>
                <w:t>https://resh.edu.ru/subject/lesson/6384/start/182321/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Й, й.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строчной  и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букв. Сравнение печатной и письменной букв. Рисование верхнего элемента букв Й, й в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широкой строке. Рисование бордюров в широкой строке безотрывно.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звуком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Признаки предметов. Употребление имён прилагательных в речи для характеристики предмета.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66D76">
                <w:rPr>
                  <w:rStyle w:val="a5"/>
                </w:rPr>
                <w:t>https://resh.edu.ru/subject/lesson/6428/start/180241/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слов с буквой й.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текста. Работа с поговоркой. Запись предложений, оформление границ. Письменный ответ на вопрос. Вопросительное слово «какой?». Замена существительного личным местоимением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он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66D76">
                <w:rPr>
                  <w:rStyle w:val="a5"/>
                </w:rPr>
                <w:t>https://resh.edu.ru/subject/lesson/6428/start/180241/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х.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звуком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х],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х'].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бордюров в широкой строке безотрывно.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Признаки предметов. Употребление имён прилагательных в речи для характеристики предмета. Прилагательные-антонимы.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66D76">
                <w:rPr>
                  <w:rStyle w:val="a5"/>
                </w:rPr>
                <w:t>https://resh.edu.ru/subject/lesson/6431/start/179394/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Х.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строчной  и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букв. Сравнение печатной и письменной букв. Правописание парных согласных на конце слова, проверочное слово. Правописание имён собственных. Дополнение предложений словами, закодированными в схемах-моделях. Списывание с печатного и письменного шрифта. Работа с пословицами и поговорками. Запись предложений, оформление границ. Разгадывание кроссворда.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66D76">
                <w:rPr>
                  <w:rStyle w:val="a5"/>
                </w:rPr>
                <w:t>https://resh.edu.ru/subject/lesson/6431/start/179394/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ю.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звуками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'у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'у].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Обозначение буквой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мягкости предыдущего согласного на письме.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Рисование бордюров. Рисовани</w:t>
            </w:r>
            <w:r w:rsidR="000C0CB9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узоров в широкой строке. Письмо слогов и слов с буквой Ю. Обозначение буквами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у-ю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письме. Звуки-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различители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(лук-люк).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66D76">
                <w:rPr>
                  <w:rStyle w:val="a5"/>
                </w:rPr>
                <w:t>https://resh.edu.ru/subject/lesson/3551/start/179038/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слов и пре</w:t>
            </w:r>
            <w:r w:rsidR="000C0CB9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дложений с изученными буквами.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 изученными звуками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письме под диктовку с комментированием. Чтение слов и сравнение их написания.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Ю.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звуками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'у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'у].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у-ю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твёрдости/мягкости предыдущего согласного на письме. Письмо слогов и слов с буквами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Ю,ю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 (имена людей). Списывание с печатного и письменного шрифта. Работа с поговоркой. Запись предложений, оформление границ.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66D76">
                <w:rPr>
                  <w:rStyle w:val="a5"/>
                </w:rPr>
                <w:t>https://resh.edu.ru/subject/lesson/3551/start/179038/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ц.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звуком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ц].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звука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ц].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отдельных элементов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в широкой строке.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Единственное и множественное число существительных (один-много). Списывание с печатного и письменного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шрифта. Работа с пословицами. Запись предложений, оформление границ. Тире. Двоеточие. Классификация понятий, объединение в группы по общему признаку.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66D76">
                <w:rPr>
                  <w:rStyle w:val="a5"/>
                </w:rPr>
                <w:t>https://resh.edu.ru/subject/lesson/3832/start/179472/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Ц.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Сравнение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строчной  и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[ц].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Ц,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слов и слогов с ней. Правописание гласных после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Развитие речи: составление рассказа с опорой на прилагательные по теме, предложенной учителем. Запись текста по опорным словам.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66D76">
                <w:rPr>
                  <w:rStyle w:val="a5"/>
                </w:rPr>
                <w:t>https://resh.edu.ru/subject/lesson/3832/start/179472/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э.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э.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Рисование  узоров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строке. Письмо слогов и слов с буквой э. Указательные местоимения. Правописание словосочетания </w:t>
            </w:r>
            <w:proofErr w:type="spell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66D76">
                <w:rPr>
                  <w:rStyle w:val="a5"/>
                </w:rPr>
                <w:t>https://resh.edu.ru/subject/lesson/6416/start/179058/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Э.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строчной  и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букв. Сравнение печатной и письменной букв. Правописание имён собственных (имена людей). Списывание с печатного и письменного шрифта. Работа над деформированным предложением. Тире. Обогащение представлений учащихся о мужских именах.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66D76">
                <w:rPr>
                  <w:rStyle w:val="a5"/>
                </w:rPr>
                <w:t>https://resh.edu.ru/subject/lesson/6416/start/179058/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щ.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[щ'].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звука. Соотношение звучания и написания слогов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ща,щу</w:t>
            </w:r>
            <w:proofErr w:type="spellEnd"/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ща,щу</w:t>
            </w:r>
            <w:proofErr w:type="spellEnd"/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слов из слогов.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Тире. Антиципация.  Дополнение слов до полного слова. Письмо предложений с комментированием.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66D76">
                <w:rPr>
                  <w:rStyle w:val="a5"/>
                </w:rPr>
                <w:t>https://resh.edu.ru/subject/lesson/3480/start/182373/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Щ.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строчной  и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букв.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[щ'].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звука. Соотношение звучания и написания слогов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ща,щу</w:t>
            </w:r>
            <w:proofErr w:type="spellEnd"/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ща,щу</w:t>
            </w:r>
            <w:proofErr w:type="spellEnd"/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и слогов с буквами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щ, Щ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Дополнение предложения словом в соответствии со смыслом предложения. Восстановление деформированного предложения.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66D76">
                <w:rPr>
                  <w:rStyle w:val="a5"/>
                </w:rPr>
                <w:t>https://resh.edu.ru/subject/lesson/3480/start/182373/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слов с сочетаниями ща,</w:t>
            </w:r>
            <w:r w:rsidR="000C0CB9"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[щ'].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звука. Соотношение звучания и написания слогов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ща,щу</w:t>
            </w:r>
            <w:proofErr w:type="spellEnd"/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ща,щу</w:t>
            </w:r>
            <w:proofErr w:type="spellEnd"/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 Письмо слов и слогов с буквами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щ, Щ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Развитие речи: сочинение рассказа по заданному началу.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Строчная буква ф.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звуком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Start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],[</w:t>
            </w:r>
            <w:proofErr w:type="gram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ф'].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[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ф],[ф'].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Рисование  бордюрных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узоров в широкой строке. Письмо слов и слогов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печатного и письменного шрифта. Составление слов с заданными буквами. Запись предложений, оформление границ.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66D76">
                <w:rPr>
                  <w:rStyle w:val="a5"/>
                </w:rPr>
                <w:t>https://resh.edu.ru/subject/lesson/6411/start/179491/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Заглавная буква Ф.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строчной  и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букв. Сравнение печатной и письменной букв.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 со звуком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[ц].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буквы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Ф,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слов и слогов с ней. Правописание имён собственных (имена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людей). Запись под диктовку с предварительным разбором.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66D76">
                <w:rPr>
                  <w:rStyle w:val="a5"/>
                </w:rPr>
                <w:t>https://resh.edu.ru/subject/lesson/6411/start/179491/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слов с ъ и ь.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Рисование  бордюрных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узоров в широкой строке.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-   звуковой анализ слов,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пишущихся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ь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с буквами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Функция букв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Сопоставление написания слов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сел-съел, семь-съем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их фонетический разбор. Включение слов с буквами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ъ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ь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в предложения, их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письменного шрифта.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FE" w:rsidRPr="00BE1168" w:rsidTr="00642FFE">
        <w:trPr>
          <w:gridAfter w:val="2"/>
          <w:wAfter w:w="2568" w:type="pct"/>
        </w:trPr>
        <w:tc>
          <w:tcPr>
            <w:tcW w:w="17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  <w:r w:rsidR="000C0CB9"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 3: </w:t>
            </w:r>
            <w:proofErr w:type="spellStart"/>
            <w:r w:rsidR="000C0CB9"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="000C0CB9"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-8 ч.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right w:val="nil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и заглавных букв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строчных и заглавных букв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, Мм. Письмо слогов, слов с изученными буквами. Письмо под диктовку.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50ABC">
                <w:rPr>
                  <w:rStyle w:val="a5"/>
                </w:rPr>
                <w:t>https://resh.edu.ru/subject/lesson/6218/start/188511/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буквами.</w:t>
            </w:r>
            <w:r w:rsidRPr="00BE116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 изученными звуками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письме под диктовку с комментированием. Чтение слов и сравнение их написания.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 и, ш, И, Ш.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строчных и заглавных букв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и, ш, И,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Ш.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 Письмо слогов, слов с изученными буквами. Правописание имён собственных (имена людей). Запись под диктовку с предварительным разбором.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Письмо строчных букв т, п, р.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Сопоставление букв, сходных по написанию. Письмо слогов, слов с изученными буквами.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550ABC">
                <w:rPr>
                  <w:rStyle w:val="a5"/>
                </w:rPr>
                <w:t>https://resh.edu.ru/subject/lesson/6413/start/179200/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предложений с изученными буквами Л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М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Я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и предложений с изученными буквами Л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М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Я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. Дополнение предложения словом в соответствии со смыслом предложения.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Восстановление деформированного предложения.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и заглавных букв У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Ц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Щ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и предложений с изученными буквами У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Ц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Щ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и письменного шрифта. Работа над деформированным предложением.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и заглавных букв С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Е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и предложений с изученными буквами С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Е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 Списывание с печатного и письменного шрифта. Работа с пословицами. Запись предложений, оформление границ.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550ABC">
                <w:rPr>
                  <w:rStyle w:val="a5"/>
                </w:rPr>
                <w:t>https://resh.edu.ru/subject/lesson/6412/start/188532/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и заглавных букв В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Ж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и предложений с изученными буквами В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, Ж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Правописание имён собственных (имена людей). Списывание с печатного и письменного шрифта. Работа с поговоркой. Запись предложений, оформление границ.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93" w:rsidRPr="00BE1168" w:rsidTr="006E0883">
        <w:trPr>
          <w:gridAfter w:val="2"/>
          <w:wAfter w:w="2568" w:type="pct"/>
        </w:trPr>
        <w:tc>
          <w:tcPr>
            <w:tcW w:w="24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0693" w:rsidRPr="00BE1168" w:rsidRDefault="000C0CB9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Наша речь</w:t>
            </w:r>
            <w:r w:rsidR="00070693"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 ч.</w:t>
            </w:r>
          </w:p>
        </w:tc>
      </w:tr>
      <w:tr w:rsidR="00070693" w:rsidRPr="00BE1168" w:rsidTr="006E0883">
        <w:trPr>
          <w:gridAfter w:val="2"/>
          <w:wAfter w:w="2568" w:type="pct"/>
        </w:trPr>
        <w:tc>
          <w:tcPr>
            <w:tcW w:w="24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Язык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речь</w:t>
            </w:r>
            <w:proofErr w:type="spellEnd"/>
            <w:r w:rsidR="00BE11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Высказываться о значении языка и речи в жизни людей, о великом достоянии русского народа-русском языке. Самооценка.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550ABC">
                <w:rPr>
                  <w:rStyle w:val="a5"/>
                </w:rPr>
                <w:t>https://resh.edu.ru/subject/lesson/6257/start/213593/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Устная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письменная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речь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Различать устную и письменную речь. Анализ предложений. Классификация понятий, объединение в группы по общему признаку.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50ABC">
                <w:rPr>
                  <w:rStyle w:val="a5"/>
                </w:rPr>
                <w:t>https://resh.edu.ru/subject/lesson/3581/start/179687/</w:t>
              </w:r>
            </w:hyperlink>
          </w:p>
        </w:tc>
      </w:tr>
      <w:tr w:rsidR="00070693" w:rsidRPr="00BE1168" w:rsidTr="006E0883">
        <w:trPr>
          <w:gridAfter w:val="2"/>
          <w:wAfter w:w="2568" w:type="pct"/>
        </w:trPr>
        <w:tc>
          <w:tcPr>
            <w:tcW w:w="24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C0CB9"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Текст, предложение, диалог</w:t>
            </w:r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 ч.</w:t>
            </w: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Текст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предложение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Различать текст и предложение. Подбирать заголовок. Составлять текст из деформированных предложений.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550ABC">
                <w:rPr>
                  <w:rStyle w:val="a5"/>
                </w:rPr>
                <w:t>https://resh.edu.ru/subject/lesson/6422/start/179554/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Диалог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Различать диалог. Оформление диалога. Списывание с печатного шрифта.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550ABC">
                <w:rPr>
                  <w:rStyle w:val="a5"/>
                </w:rPr>
                <w:t>https://resh.edu.ru/subject/lesson/6420/start/179511/</w:t>
              </w:r>
            </w:hyperlink>
          </w:p>
        </w:tc>
      </w:tr>
      <w:tr w:rsidR="00070693" w:rsidRPr="00BE1168" w:rsidTr="006E0883">
        <w:trPr>
          <w:gridAfter w:val="2"/>
          <w:wAfter w:w="2568" w:type="pct"/>
        </w:trPr>
        <w:tc>
          <w:tcPr>
            <w:tcW w:w="24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0693" w:rsidRPr="00BE1168" w:rsidRDefault="000C0CB9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6: Слова, </w:t>
            </w:r>
            <w:proofErr w:type="spellStart"/>
            <w:proofErr w:type="gramStart"/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>слова,слова</w:t>
            </w:r>
            <w:proofErr w:type="spellEnd"/>
            <w:proofErr w:type="gramEnd"/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070693"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 ч.</w:t>
            </w: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Слово.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Роль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слов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речи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слов в предложении, вычленять слова из предложения. Оформление предложения на письме.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550ABC">
                <w:rPr>
                  <w:rStyle w:val="a5"/>
                </w:rPr>
                <w:t>https://resh.edu.ru/subject/lesson/6248/start/179078/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BE1168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 могут называть слова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Различать предмет (действие, признак) и слово, называющее предмет (действие предмета, признак предмета).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О</w:t>
            </w:r>
            <w:r w:rsid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днозначные</w:t>
            </w:r>
            <w:proofErr w:type="spellEnd"/>
            <w:r w:rsid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многозначные</w:t>
            </w:r>
            <w:proofErr w:type="spellEnd"/>
            <w:r w:rsidR="00BE116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E1168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лизкие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противоположные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по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значению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слова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употреблением </w:t>
            </w:r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днозначны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многозначны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слов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, а также слов, близких и противоположных по значению, в речи, приобретать опыт в их различении.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550ABC">
                <w:rPr>
                  <w:rStyle w:val="a5"/>
                </w:rPr>
                <w:t>https://resh.edu.ru/subject/lesson/6246/start/188880/</w:t>
              </w:r>
            </w:hyperlink>
          </w:p>
        </w:tc>
      </w:tr>
      <w:tr w:rsidR="00070693" w:rsidRPr="00BE1168" w:rsidTr="006E0883">
        <w:trPr>
          <w:gridAfter w:val="2"/>
          <w:wAfter w:w="2568" w:type="pct"/>
        </w:trPr>
        <w:tc>
          <w:tcPr>
            <w:tcW w:w="24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0C0CB9"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>здел 7: Слово и слог. Ударение</w:t>
            </w:r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 ч.</w:t>
            </w:r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930B76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</w:t>
            </w:r>
          </w:p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слог. Наблюдать над слоговой структурой различных сло</w:t>
            </w:r>
            <w:r w:rsidR="000C0CB9" w:rsidRPr="00BE1168">
              <w:rPr>
                <w:rFonts w:ascii="Times New Roman" w:hAnsi="Times New Roman" w:cs="Times New Roman"/>
                <w:sz w:val="24"/>
                <w:szCs w:val="24"/>
              </w:rPr>
              <w:t>в. Определять количество слогов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в слове. Делить слово на слоги. Классифицировать слова по количеству в них слогов. Переносить слова по слогам. Находить в предложениях сравнения. Осознавать, с какой целью они использованы автором.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550ABC">
                <w:rPr>
                  <w:rStyle w:val="a5"/>
                </w:rPr>
                <w:t>https://resh.edu.ru/subject/lesson/6250/start/189138/</w:t>
              </w:r>
            </w:hyperlink>
          </w:p>
        </w:tc>
      </w:tr>
      <w:tr w:rsidR="00837D42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Переносить слова по слогам. Находить в предложениях сравнения. Осознавать, с какой целью они использованы автором.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93" w:rsidRPr="00BE1168" w:rsidRDefault="0007069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Переносить слова по слогам. Находить в предложениях сравнения. Осознавать, с какой целью они использованы автором.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550ABC">
                <w:rPr>
                  <w:rStyle w:val="a5"/>
                </w:rPr>
                <w:t>https://resh.edu.ru/subject/lesson/3712/start/179123/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Ударение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качественную характеристику гласного звука: гласный ударный или безударный. Знакомство с понятиями: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ударные и безударные слоги. Составлять сказку по её данному началу и заключительной части и рисункам сказки.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550ABC">
                <w:rPr>
                  <w:rStyle w:val="a5"/>
                </w:rPr>
                <w:t>https://resh.edu.ru/subject/lesson/3712/start/179123/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Ударные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безударные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слоги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Определять качественную характеристику гласного звука: гласный ударный или безударный. Знакомство с понятиями: ударные и безударные слоги. Составлять сказку по её данному началу и заключительной части и рисункам сказки.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6E0883">
        <w:trPr>
          <w:gridAfter w:val="2"/>
          <w:wAfter w:w="2568" w:type="pct"/>
        </w:trPr>
        <w:tc>
          <w:tcPr>
            <w:tcW w:w="24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8: Звуки и буквы- 27ч.</w:t>
            </w: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Звуки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буквы</w:t>
            </w:r>
            <w:proofErr w:type="spellEnd"/>
            <w:proofErr w:type="gram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буквы. Сопоставлять звуковое и буквенное обозначения слова. Правильно называть буквы в алфавитном порядке. Работать с памяткой «Алфавит» в учебнике.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50ABC">
                <w:rPr>
                  <w:rStyle w:val="a5"/>
                </w:rPr>
                <w:t>https://resh.edu.ru/subject/lesson/3614/start/188556/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Звуки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буквы</w:t>
            </w:r>
            <w:proofErr w:type="spellEnd"/>
            <w:proofErr w:type="gram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буквы. Сопоставлять звуковое и буквенное обозначения слова. Правильно называть буквы в алфавитном порядке. Работать с памяткой «Алфавит» в учебнике.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550ABC">
                <w:rPr>
                  <w:rStyle w:val="a5"/>
                </w:rPr>
                <w:t>https://resh.edu.ru/subject/lesson/3614/start/188556/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Русский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алфавит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или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Азбука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Различать в слове гласные звуки по их признакам. Различать гласные звуки и буквы, обозначающие гласные звуки.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50ABC">
                <w:rPr>
                  <w:rStyle w:val="a5"/>
                </w:rPr>
                <w:t>https://resh.edu.ru/subject/lesson/6412/start/188532/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Гласные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звуки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Определять «работу» букв, обозначающих гласные звуки в слове. Наблюдать над способами пополнения словарного запаса русского языка.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Буквы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е, ё, ю, я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их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функции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словах</w:t>
            </w:r>
            <w:proofErr w:type="spellEnd"/>
            <w:r w:rsidRPr="00BE1168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смыслоразличительной роли мягких и твердых согласных звуков в слове.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96046">
                <w:rPr>
                  <w:rStyle w:val="a5"/>
                </w:rPr>
                <w:t>https://resh.edu.ru/subject/lesson/6426/start/219898/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642FFE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знаний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различии гласных звуков и букв.  Правописание слов с буквой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развёрнутый ответ на вопрос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содержанию сказки Г.Х. Андерсена «</w:t>
            </w:r>
            <w:proofErr w:type="spell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Определять качественную характеристику гласного звука: гласный ударный или безударный. Знакомство с памяткой «Как определить в слове ударный и безударный гласные звуки». Определять с опорой на заданный алгоритм безударный и ударный гласный в слове.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96046">
                <w:rPr>
                  <w:rStyle w:val="a5"/>
                </w:rPr>
                <w:t>https://infourok.ru/prezentaciya-po-russkomu-yaziku-udarnie-i-bezudarnie-glasnie-zvuki-klass-umk-shkola-rossii-2912520.html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Особенности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проверяемых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проверочных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слов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.</w:t>
            </w:r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подбирать проверочное слово путём изменения формы слова.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Правописание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гласных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ударных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безударных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слогах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двусложных словах букву безударного гласного звука, написание которой нужно проверить. Различать проверочное и проверяемое слова. Определять с опорой на заданный алгоритм безударный и ударный гласный в слове.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96046">
                <w:rPr>
                  <w:rStyle w:val="a5"/>
                </w:rPr>
                <w:t>https://infourok.ru/prezentaciya-po-russkomu-yaziku-na-temu-pravopisanie-glasnih-v-udarnih-i-bezudarnih-slogah-klass-3641896.html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Согласные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звуки</w:t>
            </w:r>
            <w:proofErr w:type="spell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Различать в слове согласные звуки по их признакам. Наблюдать над образованием согласных звуков и правильно их произносить.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укв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gram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r w:rsidRPr="00BE11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согласный звук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[й']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и гласный звук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[и].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Составлять слова из слогов, в одном из которых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есть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[й'].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Определять путём наблюдения способы переноса слов с буквой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«и краткое» (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май-ка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Твёрдые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мягкие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согласные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звуки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 слове и вне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слова  мягкие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и твёрдые согласные звуки.</w:t>
            </w:r>
          </w:p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устный рассказ </w:t>
            </w:r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по рисунку и опорным словам.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550ABC">
                <w:rPr>
                  <w:rStyle w:val="a5"/>
                </w:rPr>
                <w:t>https://resh.edu.ru/subject/lesson/6415/start/120018/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Парные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непарные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по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тв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ё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рдости-мягкости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согласные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звуки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 слове и вне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слова  парные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и непарные согласные звуки. Работать с графической информацией, анализировать таблицу, получать новые сведения о согласных звуках.</w:t>
            </w:r>
          </w:p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837D42" w:rsidRDefault="00930B76" w:rsidP="004E5B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</w:pPr>
            <w:r w:rsidRPr="00837D4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>Буквы для обозначения твёрдых и мягких</w:t>
            </w:r>
          </w:p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7D4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>согласных звуков.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837D42" w:rsidRDefault="00930B76" w:rsidP="004E5B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</w:pPr>
            <w:r w:rsidRPr="00837D4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>Буквы для обозначения твёрдых и мягких</w:t>
            </w:r>
          </w:p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D4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>согласных звуков.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837D42" w:rsidRDefault="00930B76" w:rsidP="004E5BB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</w:pPr>
            <w:r w:rsidRPr="00837D42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>Мягкий знак (ь) как показатель мягкости</w:t>
            </w:r>
          </w:p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837D42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>согласного звука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Определять и правильно произносить мягкие и твёрдые согласные. Дифференцировать согласные звуки и буквы. Обозначающие твёрдые и мягкие согласные.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96046">
                <w:rPr>
                  <w:rStyle w:val="a5"/>
                </w:rPr>
                <w:t>https://resh.edu.ru/subject/lesson/6383/start/213721/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Мягкий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знак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как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показатель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мягкости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согласного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звука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количество звуков и букв в таких словах, как </w:t>
            </w:r>
            <w:r w:rsidRPr="00BE1168">
              <w:rPr>
                <w:rFonts w:ascii="Times New Roman" w:hAnsi="Times New Roman" w:cs="Times New Roman"/>
                <w:i/>
                <w:sz w:val="24"/>
                <w:szCs w:val="24"/>
              </w:rPr>
              <w:t>конь, день, пеньки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. Объяснять причины расхождения звуков и букв в этих словах.</w:t>
            </w:r>
          </w:p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Звонкие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глухие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согласные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звуки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7A10AE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 слове и вне слова звонкие и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глухие(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парные и непарные) согласные звуки.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96046">
                <w:rPr>
                  <w:rStyle w:val="a5"/>
                </w:rPr>
                <w:t>https://infourok.ru/prezentaciya-po-russkomu-yaziku-parnie-zvonkie-i-gluhie-soglasnie-zvuki-klass-umk-shkola-rossii-2976970.html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Звонкие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глухие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согласные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звуки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 слове и вне слова звонкие и </w:t>
            </w:r>
            <w:proofErr w:type="gramStart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глухие(</w:t>
            </w:r>
            <w:proofErr w:type="gramEnd"/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парные и непарные) согласные звуки.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Прав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парных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согласны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на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конце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слов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.</w:t>
            </w:r>
          </w:p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Произношение парного по глухости-звонкости согласного звука на конце слова и его обозначение буквой на письме.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парных согласных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на конце слов.</w:t>
            </w:r>
          </w:p>
          <w:p w:rsidR="00930B76" w:rsidRPr="00BE1168" w:rsidRDefault="007A10AE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Произношение парного по глухости-звонкости согласного звука на конце слова и его обозначение буквой на письме.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96046">
                <w:rPr>
                  <w:rStyle w:val="a5"/>
                </w:rPr>
                <w:t>https://infourok.ru/prezentaciya-pravopisanie-parnih-soglasnih-zvukov-na-konce-slova-klass-1715476.html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Шипящие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согласные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звуки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.</w:t>
            </w:r>
          </w:p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de-DE"/>
              </w:rPr>
              <w:t>Проект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Скороговорки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»</w:t>
            </w:r>
            <w:r w:rsidRPr="00BE11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Буквы шипящих согласных звуков: парных твердых </w:t>
            </w:r>
            <w:r w:rsidRPr="00BE11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ш, ж;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 xml:space="preserve"> непарных </w:t>
            </w:r>
            <w:r w:rsidRPr="00BE11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ч, щ.</w:t>
            </w:r>
          </w:p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Буквосочетания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ЧК, ЧН, ЧТ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навыков правописания слов с орфограммами </w:t>
            </w: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ЧК, ЧН, ЧТ.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96046">
                <w:rPr>
                  <w:rStyle w:val="a5"/>
                </w:rPr>
                <w:t>https://infourok.ru/prezentaciya-po-russkomu-yaziku-bukvosochetaniya-chk-chn-cht-klass-umk-shkola-rossii-3028979.html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  <w:r w:rsidR="007A1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навыков правописания слов с орфограммами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96046">
                <w:rPr>
                  <w:rStyle w:val="a5"/>
                </w:rPr>
                <w:t>https://resh.edu.ru/subject/lesson/3722/start/189206/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</w:p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навыков правописания слов с орфограммами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</w:p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навыков правописания слов с орфограммами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96046">
                <w:rPr>
                  <w:rStyle w:val="a5"/>
                </w:rPr>
                <w:t>https://resh.edu.ru/subject/lesson/3722/start/189206/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79604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Заглавная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буква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словах</w:t>
            </w:r>
            <w:proofErr w:type="spell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имена, отчества, фамилии людей, умение писать имена собственные по правилам.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CE4463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96046">
                <w:rPr>
                  <w:rStyle w:val="a5"/>
                </w:rPr>
                <w:t>https://infourok.ru/prezentaciya-po-russkomu-yaziku-zaglavnaya-bukva-v-slovah-klass-1898279.html</w:t>
              </w:r>
            </w:hyperlink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Проект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Сказочная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страничка</w:t>
            </w:r>
            <w:proofErr w:type="spellEnd"/>
            <w:r w:rsidRPr="00BE1168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собственную иллюстративную и текстовую информацию о любимой сказке. Участвовать в ее презентации.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76" w:rsidRPr="00BE1168" w:rsidTr="00837D42">
        <w:trPr>
          <w:gridAfter w:val="2"/>
          <w:wAfter w:w="2568" w:type="pct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B96F0A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796046" w:rsidP="004E5B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76" w:rsidRPr="00BE1168" w:rsidRDefault="00930B76" w:rsidP="004E5BBC">
            <w:pPr>
              <w:pStyle w:val="a3"/>
              <w:tabs>
                <w:tab w:val="left" w:pos="567"/>
                <w:tab w:val="left" w:pos="2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778" w:rsidRPr="00BE1168" w:rsidRDefault="00D22778" w:rsidP="004E5BBC">
      <w:pPr>
        <w:pStyle w:val="a3"/>
        <w:tabs>
          <w:tab w:val="left" w:pos="567"/>
          <w:tab w:val="left" w:pos="2374"/>
        </w:tabs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pStyle w:val="a3"/>
        <w:tabs>
          <w:tab w:val="left" w:pos="567"/>
          <w:tab w:val="left" w:pos="2374"/>
        </w:tabs>
        <w:rPr>
          <w:rFonts w:ascii="Times New Roman" w:hAnsi="Times New Roman" w:cs="Times New Roman"/>
          <w:sz w:val="24"/>
          <w:szCs w:val="24"/>
        </w:rPr>
      </w:pPr>
    </w:p>
    <w:p w:rsidR="00D22778" w:rsidRPr="00BE1168" w:rsidRDefault="00D22778" w:rsidP="004E5BBC">
      <w:pPr>
        <w:pStyle w:val="a3"/>
        <w:tabs>
          <w:tab w:val="left" w:pos="567"/>
          <w:tab w:val="left" w:pos="2374"/>
        </w:tabs>
        <w:rPr>
          <w:rFonts w:ascii="Times New Roman" w:hAnsi="Times New Roman" w:cs="Times New Roman"/>
          <w:b/>
          <w:sz w:val="24"/>
          <w:szCs w:val="24"/>
        </w:rPr>
      </w:pPr>
    </w:p>
    <w:p w:rsidR="00D22778" w:rsidRPr="00BE1168" w:rsidRDefault="00D22778" w:rsidP="004E5BBC">
      <w:pPr>
        <w:pStyle w:val="a3"/>
        <w:tabs>
          <w:tab w:val="left" w:pos="567"/>
          <w:tab w:val="left" w:pos="2374"/>
        </w:tabs>
        <w:rPr>
          <w:rFonts w:ascii="Times New Roman" w:hAnsi="Times New Roman" w:cs="Times New Roman"/>
          <w:b/>
          <w:sz w:val="24"/>
          <w:szCs w:val="24"/>
        </w:rPr>
      </w:pPr>
    </w:p>
    <w:p w:rsidR="00D22778" w:rsidRPr="00BE1168" w:rsidRDefault="00D22778" w:rsidP="004E5BBC">
      <w:pPr>
        <w:pStyle w:val="a3"/>
        <w:tabs>
          <w:tab w:val="left" w:pos="567"/>
          <w:tab w:val="left" w:pos="2374"/>
        </w:tabs>
        <w:rPr>
          <w:rFonts w:ascii="Times New Roman" w:hAnsi="Times New Roman" w:cs="Times New Roman"/>
          <w:b/>
          <w:sz w:val="24"/>
          <w:szCs w:val="24"/>
        </w:rPr>
      </w:pPr>
    </w:p>
    <w:p w:rsidR="00D22778" w:rsidRPr="00BE1168" w:rsidRDefault="00D22778" w:rsidP="004E5BBC">
      <w:pPr>
        <w:pStyle w:val="a3"/>
        <w:tabs>
          <w:tab w:val="left" w:pos="567"/>
          <w:tab w:val="left" w:pos="2374"/>
        </w:tabs>
        <w:rPr>
          <w:rFonts w:ascii="Times New Roman" w:hAnsi="Times New Roman" w:cs="Times New Roman"/>
          <w:b/>
          <w:sz w:val="24"/>
          <w:szCs w:val="24"/>
        </w:rPr>
      </w:pPr>
    </w:p>
    <w:p w:rsidR="00D22778" w:rsidRPr="00BE1168" w:rsidRDefault="00D22778" w:rsidP="004E5B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2778" w:rsidRPr="00BE1168" w:rsidSect="00D227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701F2"/>
    <w:multiLevelType w:val="hybridMultilevel"/>
    <w:tmpl w:val="7BDA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65334"/>
    <w:multiLevelType w:val="hybridMultilevel"/>
    <w:tmpl w:val="1ABAC718"/>
    <w:lvl w:ilvl="0" w:tplc="DD30F6E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3E5627D2"/>
    <w:multiLevelType w:val="hybridMultilevel"/>
    <w:tmpl w:val="C834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D1F9F"/>
    <w:multiLevelType w:val="hybridMultilevel"/>
    <w:tmpl w:val="784E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32"/>
    <w:rsid w:val="00070693"/>
    <w:rsid w:val="000C0CB9"/>
    <w:rsid w:val="00180887"/>
    <w:rsid w:val="00244D9F"/>
    <w:rsid w:val="0026686C"/>
    <w:rsid w:val="003050B4"/>
    <w:rsid w:val="003F01D4"/>
    <w:rsid w:val="004B6D0E"/>
    <w:rsid w:val="004E5BBC"/>
    <w:rsid w:val="00550ABC"/>
    <w:rsid w:val="005C5F26"/>
    <w:rsid w:val="005E4EAF"/>
    <w:rsid w:val="006072FB"/>
    <w:rsid w:val="00642FFE"/>
    <w:rsid w:val="006E0883"/>
    <w:rsid w:val="006E4940"/>
    <w:rsid w:val="00744032"/>
    <w:rsid w:val="00796046"/>
    <w:rsid w:val="007A10AE"/>
    <w:rsid w:val="00837D42"/>
    <w:rsid w:val="00877D0E"/>
    <w:rsid w:val="00930B76"/>
    <w:rsid w:val="00B31306"/>
    <w:rsid w:val="00B96F0A"/>
    <w:rsid w:val="00BE1168"/>
    <w:rsid w:val="00C95AB7"/>
    <w:rsid w:val="00CD4E9D"/>
    <w:rsid w:val="00CE4463"/>
    <w:rsid w:val="00D22778"/>
    <w:rsid w:val="00E46C61"/>
    <w:rsid w:val="00E66D76"/>
    <w:rsid w:val="00E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B35EF-8953-480B-A79B-904C4573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7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22778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color w:val="00000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227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227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2277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2277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277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D22778"/>
    <w:rPr>
      <w:rFonts w:ascii="Calibri" w:eastAsia="Calibri" w:hAnsi="Calibri" w:cs="Calibri"/>
      <w:lang w:eastAsia="zh-CN"/>
    </w:rPr>
  </w:style>
  <w:style w:type="character" w:styleId="a5">
    <w:name w:val="Hyperlink"/>
    <w:rsid w:val="00D2277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22778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227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27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2277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27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6">
    <w:name w:val="Верхний колонтитул Знак"/>
    <w:basedOn w:val="a0"/>
    <w:link w:val="a7"/>
    <w:rsid w:val="00D22778"/>
  </w:style>
  <w:style w:type="paragraph" w:styleId="a7">
    <w:name w:val="header"/>
    <w:basedOn w:val="a"/>
    <w:link w:val="a6"/>
    <w:unhideWhenUsed/>
    <w:rsid w:val="00D227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22778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rsid w:val="00D22778"/>
  </w:style>
  <w:style w:type="paragraph" w:styleId="a9">
    <w:name w:val="footer"/>
    <w:basedOn w:val="a"/>
    <w:link w:val="a8"/>
    <w:unhideWhenUsed/>
    <w:rsid w:val="00D227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D22778"/>
    <w:rPr>
      <w:rFonts w:eastAsiaTheme="minorEastAsia"/>
      <w:lang w:eastAsia="ru-RU"/>
    </w:rPr>
  </w:style>
  <w:style w:type="paragraph" w:styleId="aa">
    <w:name w:val="Normal (Web)"/>
    <w:basedOn w:val="a"/>
    <w:unhideWhenUsed/>
    <w:rsid w:val="00D2277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2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77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qFormat/>
    <w:rsid w:val="00D22778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13">
    <w:name w:val="Знак1"/>
    <w:basedOn w:val="a"/>
    <w:rsid w:val="00D227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22778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2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D22778"/>
    <w:rPr>
      <w:b/>
      <w:bCs/>
    </w:rPr>
  </w:style>
  <w:style w:type="paragraph" w:customStyle="1" w:styleId="u-2-msonormal">
    <w:name w:val="u-2-msonormal"/>
    <w:basedOn w:val="a"/>
    <w:rsid w:val="00D2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D2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otnote reference"/>
    <w:uiPriority w:val="99"/>
    <w:semiHidden/>
    <w:rsid w:val="00D22778"/>
    <w:rPr>
      <w:vertAlign w:val="superscript"/>
    </w:rPr>
  </w:style>
  <w:style w:type="paragraph" w:styleId="af0">
    <w:name w:val="footnote text"/>
    <w:basedOn w:val="a"/>
    <w:link w:val="af1"/>
    <w:uiPriority w:val="99"/>
    <w:semiHidden/>
    <w:rsid w:val="00D2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277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99"/>
    <w:rsid w:val="00D227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D227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D22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22778"/>
    <w:rPr>
      <w:rFonts w:ascii="Trebuchet MS" w:hAnsi="Trebuchet MS" w:cs="Trebuchet MS"/>
      <w:sz w:val="18"/>
      <w:szCs w:val="18"/>
    </w:rPr>
  </w:style>
  <w:style w:type="character" w:customStyle="1" w:styleId="c3">
    <w:name w:val="c3"/>
    <w:uiPriority w:val="99"/>
    <w:rsid w:val="00D22778"/>
  </w:style>
  <w:style w:type="character" w:customStyle="1" w:styleId="c24">
    <w:name w:val="c24"/>
    <w:uiPriority w:val="99"/>
    <w:rsid w:val="00D22778"/>
  </w:style>
  <w:style w:type="character" w:customStyle="1" w:styleId="c26">
    <w:name w:val="c26"/>
    <w:uiPriority w:val="99"/>
    <w:rsid w:val="00D22778"/>
  </w:style>
  <w:style w:type="paragraph" w:customStyle="1" w:styleId="c27">
    <w:name w:val="c27"/>
    <w:basedOn w:val="a"/>
    <w:uiPriority w:val="99"/>
    <w:rsid w:val="00D2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"/>
    <w:uiPriority w:val="99"/>
    <w:rsid w:val="00D227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D227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31">
    <w:name w:val="Заголовок 3+"/>
    <w:basedOn w:val="a"/>
    <w:uiPriority w:val="99"/>
    <w:rsid w:val="00D2277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4">
    <w:name w:val="Без интервала Знак1"/>
    <w:uiPriority w:val="99"/>
    <w:locked/>
    <w:rsid w:val="00D22778"/>
    <w:rPr>
      <w:rFonts w:cs="Calibri"/>
      <w:sz w:val="22"/>
      <w:szCs w:val="22"/>
      <w:lang w:eastAsia="en-US"/>
    </w:rPr>
  </w:style>
  <w:style w:type="character" w:styleId="af6">
    <w:name w:val="Emphasis"/>
    <w:qFormat/>
    <w:rsid w:val="00D22778"/>
    <w:rPr>
      <w:i/>
      <w:iCs/>
    </w:rPr>
  </w:style>
  <w:style w:type="numbering" w:customStyle="1" w:styleId="15">
    <w:name w:val="Нет списка1"/>
    <w:next w:val="a2"/>
    <w:uiPriority w:val="99"/>
    <w:semiHidden/>
    <w:unhideWhenUsed/>
    <w:rsid w:val="00D22778"/>
  </w:style>
  <w:style w:type="paragraph" w:styleId="23">
    <w:name w:val="Body Text 2"/>
    <w:basedOn w:val="a"/>
    <w:link w:val="24"/>
    <w:rsid w:val="00D2277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D22778"/>
    <w:rPr>
      <w:rFonts w:ascii="Times New Roman" w:eastAsia="Times New Roman" w:hAnsi="Times New Roman" w:cs="Times New Roman"/>
      <w:lang w:eastAsia="ru-RU"/>
    </w:rPr>
  </w:style>
  <w:style w:type="paragraph" w:customStyle="1" w:styleId="110">
    <w:name w:val="Знак Знак Знак1 Знак1"/>
    <w:basedOn w:val="a"/>
    <w:uiPriority w:val="99"/>
    <w:rsid w:val="00D227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0">
    <w:name w:val="c0"/>
    <w:basedOn w:val="a"/>
    <w:uiPriority w:val="99"/>
    <w:rsid w:val="00D2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2277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2">
    <w:name w:val="Style12"/>
    <w:basedOn w:val="a"/>
    <w:rsid w:val="00D2277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3">
    <w:name w:val="Font Style13"/>
    <w:rsid w:val="00D22778"/>
    <w:rPr>
      <w:rFonts w:ascii="Arial Unicode MS" w:eastAsia="Arial Unicode MS" w:hAnsi="Arial Unicode MS"/>
      <w:b/>
      <w:sz w:val="24"/>
    </w:rPr>
  </w:style>
  <w:style w:type="character" w:customStyle="1" w:styleId="FontStyle20">
    <w:name w:val="Font Style20"/>
    <w:rsid w:val="00D22778"/>
    <w:rPr>
      <w:rFonts w:ascii="Calibri" w:hAnsi="Calibri"/>
      <w:i/>
      <w:sz w:val="22"/>
    </w:rPr>
  </w:style>
  <w:style w:type="character" w:customStyle="1" w:styleId="FontStyle28">
    <w:name w:val="Font Style28"/>
    <w:rsid w:val="00D22778"/>
    <w:rPr>
      <w:rFonts w:ascii="Lucida Sans Unicode" w:hAnsi="Lucida Sans Unicode"/>
      <w:b/>
      <w:i/>
      <w:spacing w:val="10"/>
      <w:sz w:val="18"/>
    </w:rPr>
  </w:style>
  <w:style w:type="character" w:customStyle="1" w:styleId="FontStyle34">
    <w:name w:val="Font Style34"/>
    <w:rsid w:val="00D22778"/>
    <w:rPr>
      <w:rFonts w:ascii="Lucida Sans Unicode" w:hAnsi="Lucida Sans Unicode"/>
      <w:b/>
      <w:sz w:val="18"/>
    </w:rPr>
  </w:style>
  <w:style w:type="character" w:customStyle="1" w:styleId="FontStyle33">
    <w:name w:val="Font Style33"/>
    <w:uiPriority w:val="99"/>
    <w:rsid w:val="00D22778"/>
    <w:rPr>
      <w:rFonts w:ascii="Times New Roman" w:hAnsi="Times New Roman"/>
      <w:i/>
      <w:sz w:val="20"/>
    </w:rPr>
  </w:style>
  <w:style w:type="character" w:customStyle="1" w:styleId="FontStyle35">
    <w:name w:val="Font Style35"/>
    <w:rsid w:val="00D22778"/>
    <w:rPr>
      <w:rFonts w:ascii="Times New Roman" w:hAnsi="Times New Roman"/>
      <w:sz w:val="20"/>
    </w:rPr>
  </w:style>
  <w:style w:type="character" w:styleId="af7">
    <w:name w:val="page number"/>
    <w:basedOn w:val="a0"/>
    <w:rsid w:val="00D22778"/>
    <w:rPr>
      <w:rFonts w:cs="Times New Roman"/>
    </w:rPr>
  </w:style>
  <w:style w:type="paragraph" w:styleId="af8">
    <w:name w:val="List Bullet"/>
    <w:basedOn w:val="a"/>
    <w:rsid w:val="00D2277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rsid w:val="00D22778"/>
    <w:rPr>
      <w:color w:val="000080"/>
      <w:u w:val="single"/>
    </w:rPr>
  </w:style>
  <w:style w:type="character" w:customStyle="1" w:styleId="af9">
    <w:name w:val="Выделение жирным"/>
    <w:basedOn w:val="a0"/>
    <w:rsid w:val="00D22778"/>
    <w:rPr>
      <w:rFonts w:cs="Times New Roman"/>
      <w:b/>
      <w:bCs/>
    </w:rPr>
  </w:style>
  <w:style w:type="paragraph" w:customStyle="1" w:styleId="msonormalbullet2gif">
    <w:name w:val="msonormalbullet2.gif"/>
    <w:basedOn w:val="a"/>
    <w:rsid w:val="00D2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rsid w:val="00D22778"/>
    <w:rPr>
      <w:rFonts w:cs="Times New Roman"/>
      <w:color w:val="800080"/>
      <w:u w:val="single"/>
    </w:rPr>
  </w:style>
  <w:style w:type="paragraph" w:styleId="afb">
    <w:name w:val="Body Text Indent"/>
    <w:basedOn w:val="a"/>
    <w:link w:val="afc"/>
    <w:uiPriority w:val="99"/>
    <w:semiHidden/>
    <w:rsid w:val="00D22778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D22778"/>
    <w:rPr>
      <w:rFonts w:ascii="Calibri" w:eastAsia="Times New Roman" w:hAnsi="Calibri" w:cs="Times New Roman"/>
    </w:rPr>
  </w:style>
  <w:style w:type="table" w:customStyle="1" w:styleId="16">
    <w:name w:val="Сетка таблицы1"/>
    <w:uiPriority w:val="99"/>
    <w:rsid w:val="00D227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27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68">
    <w:name w:val="c68"/>
    <w:basedOn w:val="a"/>
    <w:rsid w:val="00D2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22778"/>
  </w:style>
  <w:style w:type="paragraph" w:customStyle="1" w:styleId="c36">
    <w:name w:val="c36"/>
    <w:basedOn w:val="a"/>
    <w:rsid w:val="00D2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227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796/start/179667/" TargetMode="External"/><Relationship Id="rId21" Type="http://schemas.openxmlformats.org/officeDocument/2006/relationships/hyperlink" Target="https://resh.edu.ru/subject/lesson/4131/start/213533/" TargetMode="External"/><Relationship Id="rId42" Type="http://schemas.openxmlformats.org/officeDocument/2006/relationships/hyperlink" Target="https://resh.edu.ru/subject/lesson/6387/start/179773/" TargetMode="External"/><Relationship Id="rId47" Type="http://schemas.openxmlformats.org/officeDocument/2006/relationships/hyperlink" Target="https://resh.edu.ru/subject/lesson/6428/start/180241/" TargetMode="External"/><Relationship Id="rId63" Type="http://schemas.openxmlformats.org/officeDocument/2006/relationships/hyperlink" Target="https://resh.edu.ru/subject/lesson/6412/start/188532/" TargetMode="External"/><Relationship Id="rId68" Type="http://schemas.openxmlformats.org/officeDocument/2006/relationships/hyperlink" Target="https://resh.edu.ru/subject/lesson/6248/start/179078/" TargetMode="External"/><Relationship Id="rId84" Type="http://schemas.openxmlformats.org/officeDocument/2006/relationships/hyperlink" Target="https://resh.edu.ru/subject/lesson/3722/start/189206/" TargetMode="External"/><Relationship Id="rId16" Type="http://schemas.openxmlformats.org/officeDocument/2006/relationships/hyperlink" Target="https://resh.edu.ru/subject/lesson/4113/main/213518/" TargetMode="External"/><Relationship Id="rId11" Type="http://schemas.openxmlformats.org/officeDocument/2006/relationships/hyperlink" Target="https://resh.edu.ru/subject/lesson/4101/main/213495/" TargetMode="External"/><Relationship Id="rId32" Type="http://schemas.openxmlformats.org/officeDocument/2006/relationships/hyperlink" Target="https://resh.edu.ru/subject/lesson/6380/main/179716/" TargetMode="External"/><Relationship Id="rId37" Type="http://schemas.openxmlformats.org/officeDocument/2006/relationships/hyperlink" Target="https://resh.edu.ru/subject/lesson/6382/start/188359/" TargetMode="External"/><Relationship Id="rId53" Type="http://schemas.openxmlformats.org/officeDocument/2006/relationships/hyperlink" Target="https://resh.edu.ru/subject/lesson/3832/start/179472/" TargetMode="External"/><Relationship Id="rId58" Type="http://schemas.openxmlformats.org/officeDocument/2006/relationships/hyperlink" Target="https://resh.edu.ru/subject/lesson/3480/start/182373/" TargetMode="External"/><Relationship Id="rId74" Type="http://schemas.openxmlformats.org/officeDocument/2006/relationships/hyperlink" Target="https://resh.edu.ru/subject/lesson/3614/start/188556/" TargetMode="External"/><Relationship Id="rId79" Type="http://schemas.openxmlformats.org/officeDocument/2006/relationships/hyperlink" Target="https://resh.edu.ru/subject/lesson/6415/start/120018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esh.edu.ru/subject/lesson/6390/start/188454/" TargetMode="External"/><Relationship Id="rId14" Type="http://schemas.openxmlformats.org/officeDocument/2006/relationships/hyperlink" Target="https://resh.edu.ru/subject/lesson/6389/main/179252/" TargetMode="External"/><Relationship Id="rId22" Type="http://schemas.openxmlformats.org/officeDocument/2006/relationships/hyperlink" Target="https://resh.edu.ru/subject/lesson/3789/start/179434/" TargetMode="External"/><Relationship Id="rId27" Type="http://schemas.openxmlformats.org/officeDocument/2006/relationships/hyperlink" Target="https://resh.edu.ru/subject/lesson/6381/start/179453/" TargetMode="External"/><Relationship Id="rId30" Type="http://schemas.openxmlformats.org/officeDocument/2006/relationships/hyperlink" Target="https://resh.edu.ru/subject/lesson/3809/main/188290/" TargetMode="External"/><Relationship Id="rId35" Type="http://schemas.openxmlformats.org/officeDocument/2006/relationships/hyperlink" Target="https://resh.edu.ru/subject/lesson/3820/start/179754/" TargetMode="External"/><Relationship Id="rId43" Type="http://schemas.openxmlformats.org/officeDocument/2006/relationships/hyperlink" Target="https://resh.edu.ru/subject/lesson/3831/start/179018/" TargetMode="External"/><Relationship Id="rId48" Type="http://schemas.openxmlformats.org/officeDocument/2006/relationships/hyperlink" Target="https://resh.edu.ru/subject/lesson/6428/start/180241/" TargetMode="External"/><Relationship Id="rId56" Type="http://schemas.openxmlformats.org/officeDocument/2006/relationships/hyperlink" Target="https://resh.edu.ru/subject/lesson/6416/start/179058/" TargetMode="External"/><Relationship Id="rId64" Type="http://schemas.openxmlformats.org/officeDocument/2006/relationships/hyperlink" Target="https://resh.edu.ru/subject/lesson/6257/start/213593/" TargetMode="External"/><Relationship Id="rId69" Type="http://schemas.openxmlformats.org/officeDocument/2006/relationships/hyperlink" Target="https://resh.edu.ru/subject/lesson/6246/start/188880/" TargetMode="External"/><Relationship Id="rId77" Type="http://schemas.openxmlformats.org/officeDocument/2006/relationships/hyperlink" Target="https://infourok.ru/prezentaciya-po-russkomu-yaziku-udarnie-i-bezudarnie-glasnie-zvuki-klass-umk-shkola-rossii-2912520.html" TargetMode="External"/><Relationship Id="rId8" Type="http://schemas.openxmlformats.org/officeDocument/2006/relationships/hyperlink" Target="http://samouchka.com.ua/_1des/34/" TargetMode="External"/><Relationship Id="rId51" Type="http://schemas.openxmlformats.org/officeDocument/2006/relationships/hyperlink" Target="https://resh.edu.ru/subject/lesson/3551/start/179038/" TargetMode="External"/><Relationship Id="rId72" Type="http://schemas.openxmlformats.org/officeDocument/2006/relationships/hyperlink" Target="https://resh.edu.ru/subject/lesson/3712/start/179123/" TargetMode="External"/><Relationship Id="rId80" Type="http://schemas.openxmlformats.org/officeDocument/2006/relationships/hyperlink" Target="https://resh.edu.ru/subject/lesson/6383/start/213721/" TargetMode="External"/><Relationship Id="rId85" Type="http://schemas.openxmlformats.org/officeDocument/2006/relationships/hyperlink" Target="https://resh.edu.ru/subject/lesson/3722/start/189206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3765/main/179373/" TargetMode="External"/><Relationship Id="rId17" Type="http://schemas.openxmlformats.org/officeDocument/2006/relationships/hyperlink" Target="https://resh.edu.ru/subject/lesson/3776/main/179419/" TargetMode="External"/><Relationship Id="rId25" Type="http://schemas.openxmlformats.org/officeDocument/2006/relationships/hyperlink" Target="https://resh.edu.ru/subject/lesson/6376/main/180175/" TargetMode="External"/><Relationship Id="rId33" Type="http://schemas.openxmlformats.org/officeDocument/2006/relationships/hyperlink" Target="https://resh.edu.ru/subject/lesson/3808/start/179734/" TargetMode="External"/><Relationship Id="rId38" Type="http://schemas.openxmlformats.org/officeDocument/2006/relationships/hyperlink" Target="https://resh.edu.ru/subject/lesson/4152/start/179268/" TargetMode="External"/><Relationship Id="rId46" Type="http://schemas.openxmlformats.org/officeDocument/2006/relationships/hyperlink" Target="https://resh.edu.ru/subject/lesson/6384/start/182321/" TargetMode="External"/><Relationship Id="rId59" Type="http://schemas.openxmlformats.org/officeDocument/2006/relationships/hyperlink" Target="https://resh.edu.ru/subject/lesson/6411/start/179491/" TargetMode="External"/><Relationship Id="rId67" Type="http://schemas.openxmlformats.org/officeDocument/2006/relationships/hyperlink" Target="https://resh.edu.ru/subject/lesson/6420/start/179511/" TargetMode="External"/><Relationship Id="rId20" Type="http://schemas.openxmlformats.org/officeDocument/2006/relationships/hyperlink" Target="https://resh.edu.ru/subject/lesson/4131/start/213533/" TargetMode="External"/><Relationship Id="rId41" Type="http://schemas.openxmlformats.org/officeDocument/2006/relationships/hyperlink" Target="https://resh.edu.ru/subject/lesson/6387/start/179773/" TargetMode="External"/><Relationship Id="rId54" Type="http://schemas.openxmlformats.org/officeDocument/2006/relationships/hyperlink" Target="https://resh.edu.ru/subject/lesson/3832/start/179472/" TargetMode="External"/><Relationship Id="rId62" Type="http://schemas.openxmlformats.org/officeDocument/2006/relationships/hyperlink" Target="https://resh.edu.ru/subject/lesson/6413/start/179200/" TargetMode="External"/><Relationship Id="rId70" Type="http://schemas.openxmlformats.org/officeDocument/2006/relationships/hyperlink" Target="https://resh.edu.ru/subject/lesson/6250/start/189138/" TargetMode="External"/><Relationship Id="rId75" Type="http://schemas.openxmlformats.org/officeDocument/2006/relationships/hyperlink" Target="https://resh.edu.ru/subject/lesson/6412/start/188532/" TargetMode="External"/><Relationship Id="rId83" Type="http://schemas.openxmlformats.org/officeDocument/2006/relationships/hyperlink" Target="https://infourok.ru/prezentaciya-po-russkomu-yaziku-bukvosochetaniya-chk-chn-cht-klass-umk-shkola-rossii-3028979.html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russia.prosv.ru/info.aspx?ob_no=19122" TargetMode="External"/><Relationship Id="rId15" Type="http://schemas.openxmlformats.org/officeDocument/2006/relationships/hyperlink" Target="https://resh.edu.ru/subject/lesson/3776/main/179419/" TargetMode="External"/><Relationship Id="rId23" Type="http://schemas.openxmlformats.org/officeDocument/2006/relationships/hyperlink" Target="https://resh.edu.ru/subject/lesson/3789/main/179438/" TargetMode="External"/><Relationship Id="rId28" Type="http://schemas.openxmlformats.org/officeDocument/2006/relationships/hyperlink" Target="https://resh.edu.ru/subject/lesson/6381/main/179456/" TargetMode="External"/><Relationship Id="rId36" Type="http://schemas.openxmlformats.org/officeDocument/2006/relationships/hyperlink" Target="https://resh.edu.ru/subject/lesson/6382/start/188359/" TargetMode="External"/><Relationship Id="rId49" Type="http://schemas.openxmlformats.org/officeDocument/2006/relationships/hyperlink" Target="https://resh.edu.ru/subject/lesson/6431/start/179394/" TargetMode="External"/><Relationship Id="rId57" Type="http://schemas.openxmlformats.org/officeDocument/2006/relationships/hyperlink" Target="https://resh.edu.ru/subject/lesson/3480/start/182373/" TargetMode="External"/><Relationship Id="rId10" Type="http://schemas.openxmlformats.org/officeDocument/2006/relationships/hyperlink" Target="https://resh.edu.ru/subject/lesson/6380/start/179712/" TargetMode="External"/><Relationship Id="rId31" Type="http://schemas.openxmlformats.org/officeDocument/2006/relationships/hyperlink" Target="https://resh.edu.ru/subject/lesson/6380/start/179712/" TargetMode="External"/><Relationship Id="rId44" Type="http://schemas.openxmlformats.org/officeDocument/2006/relationships/hyperlink" Target="https://resh.edu.ru/subject/lesson/3831/start/179018/" TargetMode="External"/><Relationship Id="rId52" Type="http://schemas.openxmlformats.org/officeDocument/2006/relationships/hyperlink" Target="https://resh.edu.ru/subject/lesson/3551/start/179038/" TargetMode="External"/><Relationship Id="rId60" Type="http://schemas.openxmlformats.org/officeDocument/2006/relationships/hyperlink" Target="https://resh.edu.ru/subject/lesson/6411/start/179491/" TargetMode="External"/><Relationship Id="rId65" Type="http://schemas.openxmlformats.org/officeDocument/2006/relationships/hyperlink" Target="https://resh.edu.ru/subject/lesson/3581/start/179687/" TargetMode="External"/><Relationship Id="rId73" Type="http://schemas.openxmlformats.org/officeDocument/2006/relationships/hyperlink" Target="https://resh.edu.ru/subject/lesson/3614/start/188556/" TargetMode="External"/><Relationship Id="rId78" Type="http://schemas.openxmlformats.org/officeDocument/2006/relationships/hyperlink" Target="https://infourok.ru/prezentaciya-po-russkomu-yaziku-na-temu-pravopisanie-glasnih-v-udarnih-i-bezudarnih-slogah-klass-3641896.html" TargetMode="External"/><Relationship Id="rId81" Type="http://schemas.openxmlformats.org/officeDocument/2006/relationships/hyperlink" Target="https://infourok.ru/prezentaciya-po-russkomu-yaziku-parnie-zvonkie-i-gluhie-soglasnie-zvuki-klass-umk-shkola-rossii-2976970.html" TargetMode="External"/><Relationship Id="rId86" Type="http://schemas.openxmlformats.org/officeDocument/2006/relationships/hyperlink" Target="https://infourok.ru/prezentaciya-po-russkomu-yaziku-zaglavnaya-bukva-v-slovah-klass-189827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766/main/179354/" TargetMode="External"/><Relationship Id="rId13" Type="http://schemas.openxmlformats.org/officeDocument/2006/relationships/hyperlink" Target="https://resh.edu.ru/subject/lesson/4113/main/213518/" TargetMode="External"/><Relationship Id="rId18" Type="http://schemas.openxmlformats.org/officeDocument/2006/relationships/hyperlink" Target="https://resh.edu.ru/subject/lesson/3776/main/179419/" TargetMode="External"/><Relationship Id="rId39" Type="http://schemas.openxmlformats.org/officeDocument/2006/relationships/hyperlink" Target="https://resh.edu.ru/subject/lesson/3821/start/179287/" TargetMode="External"/><Relationship Id="rId34" Type="http://schemas.openxmlformats.org/officeDocument/2006/relationships/hyperlink" Target="https://resh.edu.ru/subject/lesson/6386/start/213552/" TargetMode="External"/><Relationship Id="rId50" Type="http://schemas.openxmlformats.org/officeDocument/2006/relationships/hyperlink" Target="https://resh.edu.ru/subject/lesson/6431/start/179394/" TargetMode="External"/><Relationship Id="rId55" Type="http://schemas.openxmlformats.org/officeDocument/2006/relationships/hyperlink" Target="https://resh.edu.ru/subject/lesson/6416/start/179058/" TargetMode="External"/><Relationship Id="rId76" Type="http://schemas.openxmlformats.org/officeDocument/2006/relationships/hyperlink" Target="https://resh.edu.ru/subject/lesson/6426/start/219898/" TargetMode="External"/><Relationship Id="rId7" Type="http://schemas.openxmlformats.org/officeDocument/2006/relationships/hyperlink" Target="http://school-russia.prosv.ru/info.aspx?ob_no=18213" TargetMode="External"/><Relationship Id="rId71" Type="http://schemas.openxmlformats.org/officeDocument/2006/relationships/hyperlink" Target="https://resh.edu.ru/subject/lesson/3712/start/17912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3809/start/188288/" TargetMode="External"/><Relationship Id="rId24" Type="http://schemas.openxmlformats.org/officeDocument/2006/relationships/hyperlink" Target="https://resh.edu.ru/subject/lesson/6376/start/180171/" TargetMode="External"/><Relationship Id="rId40" Type="http://schemas.openxmlformats.org/officeDocument/2006/relationships/hyperlink" Target="https://resh.edu.ru/subject/lesson/4143/start/188340/" TargetMode="External"/><Relationship Id="rId45" Type="http://schemas.openxmlformats.org/officeDocument/2006/relationships/hyperlink" Target="https://resh.edu.ru/subject/lesson/6384/start/182321/" TargetMode="External"/><Relationship Id="rId66" Type="http://schemas.openxmlformats.org/officeDocument/2006/relationships/hyperlink" Target="https://resh.edu.ru/subject/lesson/6422/start/179554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resh.edu.ru/subject/lesson/6218/start/188511/" TargetMode="External"/><Relationship Id="rId82" Type="http://schemas.openxmlformats.org/officeDocument/2006/relationships/hyperlink" Target="https://infourok.ru/prezentaciya-pravopisanie-parnih-soglasnih-zvukov-na-konce-slova-klass-17154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F822-B674-460A-B407-84609D9B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38</Pages>
  <Words>11118</Words>
  <Characters>63375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Nachalka</dc:creator>
  <cp:keywords/>
  <dc:description/>
  <cp:lastModifiedBy>user</cp:lastModifiedBy>
  <cp:revision>19</cp:revision>
  <cp:lastPrinted>2019-09-23T05:09:00Z</cp:lastPrinted>
  <dcterms:created xsi:type="dcterms:W3CDTF">2019-09-17T16:13:00Z</dcterms:created>
  <dcterms:modified xsi:type="dcterms:W3CDTF">2022-04-15T14:08:00Z</dcterms:modified>
</cp:coreProperties>
</file>